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3080"/>
        <w:gridCol w:w="5992"/>
      </w:tblGrid>
      <w:tr w:rsidR="00405AE4" w14:paraId="77F4BF52" w14:textId="77777777">
        <w:tc>
          <w:tcPr>
            <w:tcW w:w="3080" w:type="dxa"/>
          </w:tcPr>
          <w:p w14:paraId="2216CA70" w14:textId="77777777" w:rsidR="00405AE4" w:rsidRDefault="00D95E74">
            <w:pPr>
              <w:jc w:val="center"/>
              <w:rPr>
                <w:rFonts w:cs="Times New Roman"/>
                <w:b/>
                <w:sz w:val="26"/>
              </w:rPr>
            </w:pPr>
            <w:r>
              <w:rPr>
                <w:rFonts w:cs="Times New Roman"/>
                <w:b/>
                <w:sz w:val="26"/>
              </w:rPr>
              <w:t>ỦY BAN NHÂN DÂN</w:t>
            </w:r>
          </w:p>
          <w:p w14:paraId="5F60FAEF" w14:textId="4B005CEA" w:rsidR="00405AE4" w:rsidRDefault="00C50E10">
            <w:pPr>
              <w:jc w:val="center"/>
              <w:rPr>
                <w:rFonts w:cs="Times New Roman"/>
                <w:b/>
                <w:sz w:val="26"/>
              </w:rPr>
            </w:pPr>
            <w:r>
              <w:rPr>
                <w:rFonts w:cs="Times New Roman"/>
                <w:b/>
                <w:sz w:val="26"/>
              </w:rPr>
              <w:t>XÃ</w:t>
            </w:r>
            <w:r w:rsidR="00D95E74">
              <w:rPr>
                <w:rFonts w:cs="Times New Roman"/>
                <w:b/>
                <w:sz w:val="26"/>
              </w:rPr>
              <w:t xml:space="preserve"> KỲ ANH</w:t>
            </w:r>
          </w:p>
          <w:p w14:paraId="26879145" w14:textId="67F95366" w:rsidR="00405AE4" w:rsidRDefault="0077069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2FC8F9" wp14:editId="69D2D4E7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11430</wp:posOffset>
                      </wp:positionV>
                      <wp:extent cx="939800" cy="0"/>
                      <wp:effectExtent l="0" t="0" r="317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98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7486C7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05pt,.9pt" to="110.0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" strokecolor="#4579b8 [3044]" strokeweight=".5pt"/>
                  </w:pict>
                </mc:Fallback>
              </mc:AlternateContent>
            </w:r>
          </w:p>
          <w:p w14:paraId="39DCD3DE" w14:textId="3AC61189" w:rsidR="00405AE4" w:rsidRDefault="00D95E74" w:rsidP="00BD51A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Số:</w:t>
            </w:r>
            <w:r w:rsidR="00580A81">
              <w:rPr>
                <w:rFonts w:cs="Times New Roman"/>
              </w:rPr>
              <w:t xml:space="preserve"> </w:t>
            </w:r>
            <w:r w:rsidR="00522FA5">
              <w:rPr>
                <w:rFonts w:cs="Times New Roman"/>
              </w:rPr>
              <w:t xml:space="preserve"> </w:t>
            </w:r>
            <w:r w:rsidR="00222E0C">
              <w:rPr>
                <w:rFonts w:cs="Times New Roman"/>
              </w:rPr>
              <w:t xml:space="preserve">  </w:t>
            </w:r>
            <w:r w:rsidR="00522FA5">
              <w:rPr>
                <w:rFonts w:cs="Times New Roman"/>
              </w:rPr>
              <w:t xml:space="preserve">   </w:t>
            </w:r>
            <w:r w:rsidR="009A3C77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/GM-UBND</w:t>
            </w:r>
          </w:p>
        </w:tc>
        <w:tc>
          <w:tcPr>
            <w:tcW w:w="5992" w:type="dxa"/>
          </w:tcPr>
          <w:p w14:paraId="67B8B048" w14:textId="77777777" w:rsidR="00405AE4" w:rsidRDefault="00D95E74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6"/>
              </w:rPr>
              <w:t>CỘNG HÒA XÃ HỘI CHỦ NGHĨA VIỆT NAM</w:t>
            </w:r>
          </w:p>
          <w:p w14:paraId="334FA2AF" w14:textId="77777777" w:rsidR="00405AE4" w:rsidRDefault="00D95E74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Độc lập - Tự do - Hạnh phúc</w:t>
            </w:r>
          </w:p>
          <w:p w14:paraId="1120D5F7" w14:textId="223A31B4" w:rsidR="00405AE4" w:rsidRDefault="00875799">
            <w:pPr>
              <w:rPr>
                <w:rFonts w:cs="Times New Roman"/>
              </w:rPr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91828F" wp14:editId="55AD25C7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47625</wp:posOffset>
                      </wp:positionV>
                      <wp:extent cx="21717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54FB2A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55pt,3.75pt" to="230.5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" strokecolor="#4579b8 [3044]" strokeweight=".5pt"/>
                  </w:pict>
                </mc:Fallback>
              </mc:AlternateContent>
            </w:r>
          </w:p>
          <w:p w14:paraId="33BD15A9" w14:textId="3DBE1254" w:rsidR="00405AE4" w:rsidRDefault="00D95E74" w:rsidP="00DF4B0C">
            <w:pPr>
              <w:jc w:val="center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 xml:space="preserve">Kỳ Anh, ngày </w:t>
            </w:r>
            <w:r w:rsidR="00522FA5">
              <w:rPr>
                <w:rFonts w:cs="Times New Roman"/>
                <w:i/>
              </w:rPr>
              <w:t xml:space="preserve">  </w:t>
            </w:r>
            <w:r w:rsidR="00875799">
              <w:rPr>
                <w:rFonts w:cs="Times New Roman"/>
                <w:i/>
              </w:rPr>
              <w:t xml:space="preserve"> </w:t>
            </w:r>
            <w:r w:rsidR="00522FA5">
              <w:rPr>
                <w:rFonts w:cs="Times New Roman"/>
                <w:i/>
              </w:rPr>
              <w:t xml:space="preserve">  </w:t>
            </w:r>
            <w:r>
              <w:rPr>
                <w:rFonts w:cs="Times New Roman"/>
                <w:i/>
              </w:rPr>
              <w:t xml:space="preserve"> tháng</w:t>
            </w:r>
            <w:r w:rsidR="009A3C77">
              <w:rPr>
                <w:rFonts w:cs="Times New Roman"/>
                <w:i/>
              </w:rPr>
              <w:t xml:space="preserve"> </w:t>
            </w:r>
            <w:r w:rsidR="0077069F">
              <w:rPr>
                <w:rFonts w:cs="Times New Roman"/>
                <w:i/>
                <w:lang w:val="vi-VN"/>
              </w:rPr>
              <w:t>5</w:t>
            </w:r>
            <w:r w:rsidR="00CD46B5">
              <w:rPr>
                <w:rFonts w:cs="Times New Roman"/>
                <w:i/>
              </w:rPr>
              <w:t xml:space="preserve"> </w:t>
            </w:r>
            <w:r>
              <w:rPr>
                <w:rFonts w:cs="Times New Roman"/>
                <w:i/>
              </w:rPr>
              <w:t>năm 202</w:t>
            </w:r>
            <w:r w:rsidR="00851C76">
              <w:rPr>
                <w:rFonts w:cs="Times New Roman"/>
                <w:i/>
              </w:rPr>
              <w:t>6</w:t>
            </w:r>
          </w:p>
        </w:tc>
      </w:tr>
    </w:tbl>
    <w:p w14:paraId="035C9F35" w14:textId="77777777" w:rsidR="00405AE4" w:rsidRDefault="00405AE4">
      <w:pPr>
        <w:rPr>
          <w:rFonts w:cs="Times New Roman"/>
          <w:sz w:val="18"/>
        </w:rPr>
      </w:pPr>
    </w:p>
    <w:p w14:paraId="135475D2" w14:textId="77777777" w:rsidR="00405AE4" w:rsidRDefault="00405AE4">
      <w:pPr>
        <w:rPr>
          <w:rFonts w:cs="Times New Roman"/>
          <w:sz w:val="18"/>
        </w:rPr>
      </w:pPr>
    </w:p>
    <w:p w14:paraId="5AE9D124" w14:textId="0CEDE801" w:rsidR="00405AE4" w:rsidRDefault="00D95E74" w:rsidP="00411DDC">
      <w:pPr>
        <w:jc w:val="center"/>
        <w:rPr>
          <w:rFonts w:cs="Times New Roman"/>
          <w:b/>
          <w:lang w:val="vi-VN"/>
        </w:rPr>
      </w:pPr>
      <w:r w:rsidRPr="00C50E10">
        <w:rPr>
          <w:rFonts w:cs="Times New Roman"/>
          <w:b/>
        </w:rPr>
        <w:t>GIẤY MỜI</w:t>
      </w:r>
    </w:p>
    <w:p w14:paraId="3D02F896" w14:textId="77777777" w:rsidR="00256A96" w:rsidRDefault="00256A96" w:rsidP="00256A96">
      <w:pPr>
        <w:jc w:val="center"/>
        <w:rPr>
          <w:b/>
          <w:lang w:val="vi-VN"/>
        </w:rPr>
      </w:pPr>
      <w:r w:rsidRPr="00076AA1">
        <w:rPr>
          <w:b/>
          <w:lang w:val="vi-VN"/>
        </w:rPr>
        <w:t xml:space="preserve">Họp giao ban Ủy ban nhân dân </w:t>
      </w:r>
      <w:r>
        <w:rPr>
          <w:b/>
          <w:lang w:val="vi-VN"/>
        </w:rPr>
        <w:t>xã</w:t>
      </w:r>
    </w:p>
    <w:p w14:paraId="36075B66" w14:textId="77777777" w:rsidR="00256A96" w:rsidRPr="00076AA1" w:rsidRDefault="00256A96" w:rsidP="00256A96">
      <w:pPr>
        <w:rPr>
          <w:b/>
          <w:sz w:val="2"/>
          <w:lang w:val="vi-VN"/>
        </w:rPr>
      </w:pPr>
    </w:p>
    <w:p w14:paraId="59CA3292" w14:textId="4A20A841" w:rsidR="00256A96" w:rsidRPr="00256A96" w:rsidRDefault="00256A96" w:rsidP="00256A96">
      <w:pPr>
        <w:rPr>
          <w:b/>
          <w:sz w:val="2"/>
          <w:lang w:val="vi-VN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64384" behindDoc="0" locked="0" layoutInCell="1" allowOverlap="1" wp14:anchorId="5EE4E152" wp14:editId="0DA4F370">
                <wp:simplePos x="0" y="0"/>
                <wp:positionH relativeFrom="column">
                  <wp:posOffset>2157730</wp:posOffset>
                </wp:positionH>
                <wp:positionV relativeFrom="paragraph">
                  <wp:posOffset>13969</wp:posOffset>
                </wp:positionV>
                <wp:extent cx="1419225" cy="0"/>
                <wp:effectExtent l="0" t="0" r="28575" b="19050"/>
                <wp:wrapNone/>
                <wp:docPr id="1603127879" name="Straight Connector 1603127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CB5AA" id="Straight Connector 1603127879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69.9pt,1.1pt" to="281.6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5709405F" w14:textId="1DEA21EB" w:rsidR="00405AE4" w:rsidRPr="007B703A" w:rsidRDefault="00405AE4">
      <w:pPr>
        <w:tabs>
          <w:tab w:val="left" w:pos="280"/>
        </w:tabs>
        <w:spacing w:line="276" w:lineRule="auto"/>
        <w:jc w:val="center"/>
        <w:rPr>
          <w:rFonts w:cs="Times New Roman"/>
        </w:rPr>
      </w:pPr>
    </w:p>
    <w:p w14:paraId="1E6CBBC4" w14:textId="77777777" w:rsidR="0077069F" w:rsidRDefault="007B703A" w:rsidP="0077069F">
      <w:pPr>
        <w:spacing w:after="40" w:line="288" w:lineRule="auto"/>
        <w:ind w:firstLine="720"/>
        <w:jc w:val="both"/>
        <w:rPr>
          <w:rFonts w:cs="Times New Roman"/>
          <w:lang w:val="vi-VN"/>
        </w:rPr>
      </w:pPr>
      <w:r>
        <w:rPr>
          <w:rFonts w:cs="Times New Roman"/>
        </w:rPr>
        <w:t>Thực hiện chương trình công tác tháng</w:t>
      </w:r>
      <w:r w:rsidR="00CD46B5">
        <w:rPr>
          <w:rFonts w:cs="Times New Roman"/>
        </w:rPr>
        <w:t xml:space="preserve"> </w:t>
      </w:r>
      <w:r w:rsidR="0077069F">
        <w:rPr>
          <w:rFonts w:cs="Times New Roman"/>
          <w:lang w:val="vi-VN"/>
        </w:rPr>
        <w:t>5</w:t>
      </w:r>
      <w:r w:rsidR="00851C76">
        <w:rPr>
          <w:rFonts w:cs="Times New Roman"/>
        </w:rPr>
        <w:t>/2026</w:t>
      </w:r>
      <w:r w:rsidR="00DE7726">
        <w:rPr>
          <w:rFonts w:cs="Times New Roman"/>
        </w:rPr>
        <w:t>,</w:t>
      </w:r>
      <w:r w:rsidR="00CA0CC0">
        <w:rPr>
          <w:rFonts w:cs="Times New Roman"/>
        </w:rPr>
        <w:t xml:space="preserve"> </w:t>
      </w:r>
      <w:r w:rsidR="0077069F">
        <w:rPr>
          <w:rFonts w:cs="Times New Roman"/>
          <w:lang w:val="vi-VN"/>
        </w:rPr>
        <w:t>Ủy</w:t>
      </w:r>
      <w:r w:rsidR="00CA0CC0">
        <w:rPr>
          <w:rFonts w:cs="Times New Roman"/>
        </w:rPr>
        <w:t xml:space="preserve"> ban nhân dân xã </w:t>
      </w:r>
      <w:r w:rsidR="00A75C20">
        <w:rPr>
          <w:rFonts w:cs="Times New Roman"/>
        </w:rPr>
        <w:t>tổ chức giao ban để triển khai một số nội dung theo thẩm quyền.</w:t>
      </w:r>
    </w:p>
    <w:p w14:paraId="72D978F2" w14:textId="3FD202D2" w:rsidR="00CA0CC0" w:rsidRPr="0077069F" w:rsidRDefault="00CA0CC0" w:rsidP="0077069F">
      <w:pPr>
        <w:spacing w:after="40" w:line="288" w:lineRule="auto"/>
        <w:ind w:firstLine="720"/>
        <w:jc w:val="both"/>
        <w:rPr>
          <w:rFonts w:cs="Times New Roman"/>
          <w:lang w:val="vi-VN"/>
        </w:rPr>
      </w:pPr>
      <w:r w:rsidRPr="0077069F">
        <w:rPr>
          <w:rFonts w:cs="Times New Roman"/>
          <w:b/>
          <w:lang w:val="vi-VN"/>
        </w:rPr>
        <w:t>Thời gian:</w:t>
      </w:r>
      <w:r w:rsidRPr="0077069F">
        <w:rPr>
          <w:rFonts w:cs="Times New Roman"/>
          <w:lang w:val="vi-VN"/>
        </w:rPr>
        <w:t xml:space="preserve"> </w:t>
      </w:r>
      <w:r w:rsidR="0077069F">
        <w:rPr>
          <w:rFonts w:cs="Times New Roman"/>
          <w:b/>
          <w:bCs/>
          <w:lang w:val="vi-VN"/>
        </w:rPr>
        <w:t>Bắt đầu từ</w:t>
      </w:r>
      <w:r w:rsidR="00222E0C" w:rsidRPr="0077069F">
        <w:rPr>
          <w:rFonts w:cs="Times New Roman"/>
          <w:b/>
          <w:bCs/>
          <w:lang w:val="vi-VN"/>
        </w:rPr>
        <w:t xml:space="preserve"> </w:t>
      </w:r>
      <w:r w:rsidR="0077069F">
        <w:rPr>
          <w:rFonts w:cs="Times New Roman"/>
          <w:b/>
          <w:bCs/>
          <w:lang w:val="vi-VN"/>
        </w:rPr>
        <w:t>8</w:t>
      </w:r>
      <w:r w:rsidR="0028215A" w:rsidRPr="0077069F">
        <w:rPr>
          <w:rFonts w:cs="Times New Roman"/>
          <w:b/>
          <w:bCs/>
          <w:lang w:val="vi-VN"/>
        </w:rPr>
        <w:t>h</w:t>
      </w:r>
      <w:r w:rsidR="0077069F">
        <w:rPr>
          <w:rFonts w:cs="Times New Roman"/>
          <w:b/>
          <w:bCs/>
          <w:lang w:val="vi-VN"/>
        </w:rPr>
        <w:t>0</w:t>
      </w:r>
      <w:r w:rsidR="0028215A" w:rsidRPr="0077069F">
        <w:rPr>
          <w:rFonts w:cs="Times New Roman"/>
          <w:b/>
          <w:bCs/>
          <w:lang w:val="vi-VN"/>
        </w:rPr>
        <w:t xml:space="preserve">0, ngày </w:t>
      </w:r>
      <w:r w:rsidR="0077069F">
        <w:rPr>
          <w:rFonts w:cs="Times New Roman"/>
          <w:b/>
          <w:bCs/>
          <w:lang w:val="vi-VN"/>
        </w:rPr>
        <w:t>11</w:t>
      </w:r>
      <w:r w:rsidR="00CD46B5" w:rsidRPr="0077069F">
        <w:rPr>
          <w:rFonts w:cs="Times New Roman"/>
          <w:b/>
          <w:bCs/>
          <w:lang w:val="vi-VN"/>
        </w:rPr>
        <w:t>/</w:t>
      </w:r>
      <w:r w:rsidR="0077069F">
        <w:rPr>
          <w:rFonts w:cs="Times New Roman"/>
          <w:b/>
          <w:bCs/>
          <w:lang w:val="vi-VN"/>
        </w:rPr>
        <w:t>5</w:t>
      </w:r>
      <w:r w:rsidR="009437C9" w:rsidRPr="0077069F">
        <w:rPr>
          <w:rFonts w:cs="Times New Roman"/>
          <w:b/>
          <w:bCs/>
          <w:lang w:val="vi-VN"/>
        </w:rPr>
        <w:t>/2026</w:t>
      </w:r>
      <w:r w:rsidRPr="0077069F">
        <w:rPr>
          <w:rFonts w:cs="Times New Roman"/>
          <w:b/>
          <w:bCs/>
          <w:lang w:val="vi-VN"/>
        </w:rPr>
        <w:t xml:space="preserve"> </w:t>
      </w:r>
      <w:r w:rsidRPr="0077069F">
        <w:rPr>
          <w:rFonts w:cs="Times New Roman"/>
          <w:b/>
          <w:bCs/>
          <w:i/>
          <w:lang w:val="vi-VN"/>
        </w:rPr>
        <w:t>(</w:t>
      </w:r>
      <w:r w:rsidR="0077069F">
        <w:rPr>
          <w:rFonts w:cs="Times New Roman"/>
          <w:b/>
          <w:bCs/>
          <w:i/>
          <w:lang w:val="vi-VN"/>
        </w:rPr>
        <w:t>Sáng thứ Hai</w:t>
      </w:r>
      <w:r w:rsidRPr="0077069F">
        <w:rPr>
          <w:rFonts w:cs="Times New Roman"/>
          <w:b/>
          <w:bCs/>
          <w:i/>
          <w:lang w:val="vi-VN"/>
        </w:rPr>
        <w:t>)</w:t>
      </w:r>
      <w:r w:rsidR="00F81478">
        <w:rPr>
          <w:rFonts w:cs="Times New Roman"/>
          <w:b/>
          <w:bCs/>
          <w:i/>
          <w:lang w:val="vi-VN"/>
        </w:rPr>
        <w:t>.</w:t>
      </w:r>
    </w:p>
    <w:p w14:paraId="67311F11" w14:textId="7FBEA4DF" w:rsidR="00CA0CC0" w:rsidRPr="00F81478" w:rsidRDefault="00CA0CC0" w:rsidP="0016437F">
      <w:pPr>
        <w:spacing w:after="40" w:line="288" w:lineRule="auto"/>
        <w:ind w:firstLine="720"/>
        <w:jc w:val="both"/>
        <w:rPr>
          <w:b/>
          <w:bCs/>
          <w:lang w:val="vi-VN"/>
        </w:rPr>
      </w:pPr>
      <w:r w:rsidRPr="00F81478">
        <w:rPr>
          <w:rFonts w:cs="Times New Roman"/>
          <w:b/>
          <w:lang w:val="vi-VN"/>
        </w:rPr>
        <w:t xml:space="preserve">Địa điểm: </w:t>
      </w:r>
      <w:r w:rsidRPr="00F81478">
        <w:rPr>
          <w:rFonts w:cs="Times New Roman"/>
          <w:b/>
          <w:bCs/>
          <w:lang w:val="vi-VN"/>
        </w:rPr>
        <w:t>T</w:t>
      </w:r>
      <w:r w:rsidRPr="00F81478">
        <w:rPr>
          <w:b/>
          <w:bCs/>
          <w:lang w:val="vi-VN"/>
        </w:rPr>
        <w:t>ại phòng họp</w:t>
      </w:r>
      <w:r w:rsidR="00CD46B5" w:rsidRPr="00F81478">
        <w:rPr>
          <w:b/>
          <w:bCs/>
          <w:lang w:val="vi-VN"/>
        </w:rPr>
        <w:t xml:space="preserve"> </w:t>
      </w:r>
      <w:r w:rsidR="00343DDB" w:rsidRPr="00F81478">
        <w:rPr>
          <w:b/>
          <w:bCs/>
          <w:lang w:val="vi-VN"/>
        </w:rPr>
        <w:t>trực tuyến tầng 5</w:t>
      </w:r>
      <w:r w:rsidR="00267D01" w:rsidRPr="00F81478">
        <w:rPr>
          <w:b/>
          <w:bCs/>
          <w:lang w:val="vi-VN"/>
        </w:rPr>
        <w:t>,</w:t>
      </w:r>
      <w:r w:rsidR="0016437F" w:rsidRPr="00F81478">
        <w:rPr>
          <w:b/>
          <w:bCs/>
          <w:lang w:val="vi-VN"/>
        </w:rPr>
        <w:t xml:space="preserve"> </w:t>
      </w:r>
      <w:r w:rsidR="00267D01" w:rsidRPr="00F81478">
        <w:rPr>
          <w:b/>
          <w:bCs/>
          <w:lang w:val="vi-VN"/>
        </w:rPr>
        <w:t>Trung</w:t>
      </w:r>
      <w:r w:rsidR="00267D01">
        <w:rPr>
          <w:b/>
          <w:bCs/>
          <w:lang w:val="vi-VN"/>
        </w:rPr>
        <w:t xml:space="preserve"> tâm hành chính </w:t>
      </w:r>
      <w:r w:rsidR="00343DDB" w:rsidRPr="00F81478">
        <w:rPr>
          <w:b/>
          <w:bCs/>
          <w:lang w:val="vi-VN"/>
        </w:rPr>
        <w:t>xã</w:t>
      </w:r>
      <w:r w:rsidRPr="00F81478">
        <w:rPr>
          <w:b/>
          <w:bCs/>
          <w:lang w:val="vi-VN"/>
        </w:rPr>
        <w:t>.</w:t>
      </w:r>
    </w:p>
    <w:p w14:paraId="2D4D252D" w14:textId="6281BA9F" w:rsidR="00CA0CC0" w:rsidRPr="00F81478" w:rsidRDefault="00CA0CC0" w:rsidP="00DE7726">
      <w:pPr>
        <w:spacing w:after="40" w:line="288" w:lineRule="auto"/>
        <w:ind w:firstLine="720"/>
        <w:rPr>
          <w:rFonts w:cs="Times New Roman"/>
          <w:i/>
          <w:lang w:val="vi-VN"/>
        </w:rPr>
      </w:pPr>
      <w:r w:rsidRPr="00F81478">
        <w:rPr>
          <w:rFonts w:cs="Times New Roman"/>
          <w:b/>
          <w:lang w:val="vi-VN"/>
        </w:rPr>
        <w:t xml:space="preserve">Thành phần, </w:t>
      </w:r>
      <w:r w:rsidRPr="00F81478">
        <w:rPr>
          <w:rFonts w:cs="Times New Roman"/>
          <w:i/>
          <w:lang w:val="vi-VN"/>
        </w:rPr>
        <w:t>trân trọng kính mời:</w:t>
      </w:r>
    </w:p>
    <w:p w14:paraId="4406903E" w14:textId="642C0F00" w:rsidR="007F2C51" w:rsidRPr="00F81478" w:rsidRDefault="007F2C51" w:rsidP="00DE7726">
      <w:pPr>
        <w:spacing w:after="40" w:line="288" w:lineRule="auto"/>
        <w:ind w:firstLine="720"/>
        <w:jc w:val="both"/>
        <w:rPr>
          <w:rFonts w:cs="Times New Roman"/>
          <w:i/>
          <w:iCs/>
          <w:lang w:val="vi-VN"/>
        </w:rPr>
      </w:pPr>
      <w:r w:rsidRPr="00F81478">
        <w:rPr>
          <w:rFonts w:cs="Times New Roman"/>
          <w:lang w:val="vi-VN"/>
        </w:rPr>
        <w:t xml:space="preserve">- Đồng chí </w:t>
      </w:r>
      <w:r w:rsidR="00CA0CC0" w:rsidRPr="00F81478">
        <w:rPr>
          <w:rFonts w:cs="Times New Roman"/>
          <w:lang w:val="vi-VN"/>
        </w:rPr>
        <w:t xml:space="preserve">Dương Thị Vân Anh, Phó Bí thư Đảng ủy, Chủ tịch UBND xã </w:t>
      </w:r>
      <w:r w:rsidR="00CA0CC0" w:rsidRPr="00F81478">
        <w:rPr>
          <w:rFonts w:cs="Times New Roman"/>
          <w:i/>
          <w:iCs/>
          <w:lang w:val="vi-VN"/>
        </w:rPr>
        <w:t>(Kính mời chủ trì)</w:t>
      </w:r>
      <w:r w:rsidR="00251AA5" w:rsidRPr="00F81478">
        <w:rPr>
          <w:rFonts w:cs="Times New Roman"/>
          <w:i/>
          <w:iCs/>
          <w:lang w:val="vi-VN"/>
        </w:rPr>
        <w:t>;</w:t>
      </w:r>
    </w:p>
    <w:p w14:paraId="408C45C3" w14:textId="528E9392" w:rsidR="00CA0CC0" w:rsidRPr="00F81478" w:rsidRDefault="00CA0CC0" w:rsidP="00DE7726">
      <w:pPr>
        <w:spacing w:after="40" w:line="288" w:lineRule="auto"/>
        <w:ind w:firstLine="720"/>
        <w:jc w:val="both"/>
        <w:rPr>
          <w:rFonts w:cs="Times New Roman"/>
          <w:lang w:val="vi-VN"/>
        </w:rPr>
      </w:pPr>
      <w:r w:rsidRPr="00F81478">
        <w:rPr>
          <w:rFonts w:cs="Times New Roman"/>
          <w:lang w:val="vi-VN"/>
        </w:rPr>
        <w:t>- Các đồng chí Phó Chủ tịch UBND xã;</w:t>
      </w:r>
    </w:p>
    <w:p w14:paraId="6067A055" w14:textId="7F7E53A8" w:rsidR="00CA0CC0" w:rsidRPr="00F81478" w:rsidRDefault="00CA0CC0" w:rsidP="00DE7726">
      <w:pPr>
        <w:spacing w:after="40" w:line="288" w:lineRule="auto"/>
        <w:ind w:firstLine="720"/>
        <w:jc w:val="both"/>
        <w:rPr>
          <w:rFonts w:cs="Times New Roman"/>
          <w:lang w:val="vi-VN"/>
        </w:rPr>
      </w:pPr>
      <w:r w:rsidRPr="00F81478">
        <w:rPr>
          <w:rFonts w:cs="Times New Roman"/>
          <w:lang w:val="vi-VN"/>
        </w:rPr>
        <w:t xml:space="preserve">- Trưởng, phó các phòng ban: Văn phòng HĐND-UBND, Phòng Kinh tế, Phòng Văn hóa </w:t>
      </w:r>
      <w:r w:rsidR="00DE7726" w:rsidRPr="00F81478">
        <w:rPr>
          <w:rFonts w:cs="Times New Roman"/>
          <w:lang w:val="vi-VN"/>
        </w:rPr>
        <w:t>- X</w:t>
      </w:r>
      <w:r w:rsidRPr="00F81478">
        <w:rPr>
          <w:rFonts w:cs="Times New Roman"/>
          <w:lang w:val="vi-VN"/>
        </w:rPr>
        <w:t>ã hội, Tr</w:t>
      </w:r>
      <w:r w:rsidR="007807FB" w:rsidRPr="00F81478">
        <w:rPr>
          <w:rFonts w:cs="Times New Roman"/>
          <w:lang w:val="vi-VN"/>
        </w:rPr>
        <w:t>ung tâm phục vụ hành chính công;</w:t>
      </w:r>
    </w:p>
    <w:p w14:paraId="39E8D58A" w14:textId="7981B9BA" w:rsidR="00251AA5" w:rsidRPr="007807FB" w:rsidRDefault="0028215A" w:rsidP="00DE7726">
      <w:pPr>
        <w:spacing w:after="40" w:line="288" w:lineRule="auto"/>
        <w:ind w:firstLine="720"/>
        <w:jc w:val="both"/>
        <w:rPr>
          <w:rFonts w:cs="Times New Roman"/>
        </w:rPr>
      </w:pPr>
      <w:r>
        <w:rPr>
          <w:rFonts w:cs="Times New Roman"/>
          <w:lang w:val="vi-VN"/>
        </w:rPr>
        <w:t xml:space="preserve">- Đồng chí Trưởng công an </w:t>
      </w:r>
      <w:r w:rsidR="007807FB">
        <w:rPr>
          <w:rFonts w:cs="Times New Roman"/>
          <w:lang w:val="vi-VN"/>
        </w:rPr>
        <w:t>xã</w:t>
      </w:r>
      <w:r w:rsidR="007807FB">
        <w:rPr>
          <w:rFonts w:cs="Times New Roman"/>
        </w:rPr>
        <w:t>;</w:t>
      </w:r>
    </w:p>
    <w:p w14:paraId="6E896DE6" w14:textId="092E265E" w:rsidR="0028215A" w:rsidRDefault="009437C9" w:rsidP="00DE7726">
      <w:pPr>
        <w:spacing w:after="40" w:line="288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- Đồng chí </w:t>
      </w:r>
      <w:r w:rsidR="00343DDB">
        <w:rPr>
          <w:rFonts w:cs="Times New Roman"/>
        </w:rPr>
        <w:t>C</w:t>
      </w:r>
      <w:r w:rsidR="001E7167">
        <w:rPr>
          <w:rFonts w:cs="Times New Roman"/>
          <w:lang w:val="vi-VN"/>
        </w:rPr>
        <w:t xml:space="preserve">hỉ huy </w:t>
      </w:r>
      <w:r w:rsidR="00343DDB">
        <w:rPr>
          <w:rFonts w:cs="Times New Roman"/>
        </w:rPr>
        <w:t>t</w:t>
      </w:r>
      <w:r>
        <w:rPr>
          <w:rFonts w:cs="Times New Roman"/>
          <w:lang w:val="vi-VN"/>
        </w:rPr>
        <w:t>rưởng</w:t>
      </w:r>
      <w:r>
        <w:rPr>
          <w:rFonts w:cs="Times New Roman"/>
        </w:rPr>
        <w:t xml:space="preserve"> </w:t>
      </w:r>
      <w:r w:rsidR="00251AA5">
        <w:rPr>
          <w:rFonts w:cs="Times New Roman"/>
        </w:rPr>
        <w:t>B</w:t>
      </w:r>
      <w:r w:rsidR="001E7167">
        <w:rPr>
          <w:rFonts w:cs="Times New Roman"/>
          <w:lang w:val="vi-VN"/>
        </w:rPr>
        <w:t>an</w:t>
      </w:r>
      <w:r w:rsidR="007807FB">
        <w:rPr>
          <w:rFonts w:cs="Times New Roman"/>
          <w:lang w:val="vi-VN"/>
        </w:rPr>
        <w:t xml:space="preserve"> chỉ huy quân sự xã</w:t>
      </w:r>
      <w:r w:rsidR="007807FB">
        <w:rPr>
          <w:rFonts w:cs="Times New Roman"/>
        </w:rPr>
        <w:t>;</w:t>
      </w:r>
    </w:p>
    <w:p w14:paraId="144D9849" w14:textId="409492F3" w:rsidR="00875799" w:rsidRDefault="00875799" w:rsidP="00DE7726">
      <w:pPr>
        <w:spacing w:after="40" w:line="288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343DDB">
        <w:rPr>
          <w:rFonts w:cs="Times New Roman"/>
        </w:rPr>
        <w:t>Đồng chí Phó Giám đốc</w:t>
      </w:r>
      <w:r>
        <w:rPr>
          <w:rFonts w:cs="Times New Roman"/>
        </w:rPr>
        <w:t xml:space="preserve"> </w:t>
      </w:r>
      <w:r w:rsidR="0061069A">
        <w:rPr>
          <w:rFonts w:cs="Times New Roman"/>
        </w:rPr>
        <w:t>T</w:t>
      </w:r>
      <w:r>
        <w:rPr>
          <w:rFonts w:cs="Times New Roman"/>
        </w:rPr>
        <w:t>rung tâm dịch vụ tổng hợp xã;</w:t>
      </w:r>
    </w:p>
    <w:p w14:paraId="0590D4ED" w14:textId="77777777" w:rsidR="00405AE4" w:rsidRDefault="00D95E74" w:rsidP="00DE7726">
      <w:pPr>
        <w:spacing w:after="40" w:line="288" w:lineRule="auto"/>
        <w:ind w:firstLine="720"/>
        <w:jc w:val="both"/>
        <w:rPr>
          <w:rFonts w:cs="Times New Roman"/>
          <w:b/>
        </w:rPr>
      </w:pPr>
      <w:r w:rsidRPr="00F81478">
        <w:rPr>
          <w:rFonts w:cs="Times New Roman"/>
          <w:b/>
          <w:u w:val="single"/>
        </w:rPr>
        <w:t>Phân công nhiệm vụ</w:t>
      </w:r>
      <w:r>
        <w:rPr>
          <w:rFonts w:cs="Times New Roman"/>
          <w:b/>
        </w:rPr>
        <w:t xml:space="preserve">: </w:t>
      </w:r>
    </w:p>
    <w:p w14:paraId="6776C5C2" w14:textId="77777777" w:rsidR="00DE7726" w:rsidRDefault="00DE7726" w:rsidP="00DE7726">
      <w:pPr>
        <w:spacing w:after="40" w:line="288" w:lineRule="auto"/>
        <w:ind w:firstLine="720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- </w:t>
      </w:r>
      <w:r w:rsidR="000A2A34" w:rsidRPr="000A2A34">
        <w:rPr>
          <w:rFonts w:cs="Times New Roman"/>
          <w:bCs/>
        </w:rPr>
        <w:t xml:space="preserve">Các phòng, ban chuẩn bị các nội dung trình lãnh đạo UBND xã. </w:t>
      </w:r>
    </w:p>
    <w:p w14:paraId="678D1018" w14:textId="2888FB4B" w:rsidR="000A2A34" w:rsidRPr="000A2A34" w:rsidRDefault="00DE7726" w:rsidP="00DE7726">
      <w:pPr>
        <w:spacing w:after="40" w:line="288" w:lineRule="auto"/>
        <w:ind w:firstLine="720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- </w:t>
      </w:r>
      <w:r w:rsidR="000A2A34" w:rsidRPr="000A2A34">
        <w:rPr>
          <w:rFonts w:cs="Times New Roman"/>
          <w:bCs/>
        </w:rPr>
        <w:t xml:space="preserve">Văn </w:t>
      </w:r>
      <w:r>
        <w:rPr>
          <w:rFonts w:cs="Times New Roman"/>
          <w:bCs/>
        </w:rPr>
        <w:t>p</w:t>
      </w:r>
      <w:r w:rsidR="000A2A34" w:rsidRPr="000A2A34">
        <w:rPr>
          <w:rFonts w:cs="Times New Roman"/>
          <w:bCs/>
        </w:rPr>
        <w:t>hòng HĐND</w:t>
      </w:r>
      <w:r>
        <w:rPr>
          <w:rFonts w:cs="Times New Roman"/>
          <w:bCs/>
        </w:rPr>
        <w:t xml:space="preserve"> </w:t>
      </w:r>
      <w:r w:rsidR="000A2A34" w:rsidRPr="000A2A34">
        <w:rPr>
          <w:rFonts w:cs="Times New Roman"/>
          <w:bCs/>
        </w:rPr>
        <w:t>-</w:t>
      </w:r>
      <w:r>
        <w:rPr>
          <w:rFonts w:cs="Times New Roman"/>
          <w:bCs/>
        </w:rPr>
        <w:t xml:space="preserve"> </w:t>
      </w:r>
      <w:r w:rsidR="000A2A34" w:rsidRPr="000A2A34">
        <w:rPr>
          <w:rFonts w:cs="Times New Roman"/>
          <w:bCs/>
        </w:rPr>
        <w:t>UBND xã chuẩn bị các điều kiện đảm bảo phục vụ cuộc họp.</w:t>
      </w:r>
    </w:p>
    <w:p w14:paraId="23C8528E" w14:textId="417838FB" w:rsidR="007B703A" w:rsidRDefault="007B703A" w:rsidP="00DE7726">
      <w:pPr>
        <w:tabs>
          <w:tab w:val="left" w:pos="900"/>
        </w:tabs>
        <w:spacing w:after="40" w:line="288" w:lineRule="auto"/>
        <w:ind w:firstLine="720"/>
        <w:jc w:val="both"/>
      </w:pPr>
      <w:r w:rsidRPr="007D3A47">
        <w:rPr>
          <w:lang w:val="vi-VN"/>
        </w:rPr>
        <w:t xml:space="preserve">Kính mời các thành phần tham dự đầy đủ, đúng thời gian quy định./. </w:t>
      </w:r>
    </w:p>
    <w:p w14:paraId="2F028B63" w14:textId="77777777" w:rsidR="007B703A" w:rsidRDefault="007B703A" w:rsidP="007B703A">
      <w:pPr>
        <w:spacing w:line="276" w:lineRule="auto"/>
        <w:jc w:val="both"/>
        <w:rPr>
          <w:sz w:val="8"/>
          <w:szCs w:val="12"/>
          <w:lang w:val="vi-VN"/>
        </w:rPr>
      </w:pPr>
    </w:p>
    <w:tbl>
      <w:tblPr>
        <w:tblW w:w="9345" w:type="dxa"/>
        <w:tblLook w:val="01E0" w:firstRow="1" w:lastRow="1" w:firstColumn="1" w:lastColumn="1" w:noHBand="0" w:noVBand="0"/>
      </w:tblPr>
      <w:tblGrid>
        <w:gridCol w:w="4253"/>
        <w:gridCol w:w="5092"/>
      </w:tblGrid>
      <w:tr w:rsidR="007B703A" w14:paraId="4D622EC1" w14:textId="77777777" w:rsidTr="00DE7726">
        <w:tc>
          <w:tcPr>
            <w:tcW w:w="4253" w:type="dxa"/>
          </w:tcPr>
          <w:p w14:paraId="0FAA27D7" w14:textId="77777777" w:rsidR="007B703A" w:rsidRDefault="007B703A" w:rsidP="00EE7B4D">
            <w:pPr>
              <w:tabs>
                <w:tab w:val="left" w:pos="900"/>
              </w:tabs>
              <w:rPr>
                <w:b/>
                <w:i/>
                <w:sz w:val="24"/>
                <w:lang w:val="nl-NL"/>
              </w:rPr>
            </w:pPr>
            <w:r>
              <w:rPr>
                <w:b/>
                <w:i/>
                <w:sz w:val="24"/>
                <w:lang w:val="nl-NL"/>
              </w:rPr>
              <w:t>Nơi nhận:</w:t>
            </w:r>
          </w:p>
          <w:p w14:paraId="0DC7128A" w14:textId="77777777" w:rsidR="007B703A" w:rsidRDefault="007B703A" w:rsidP="00EE7B4D">
            <w:pPr>
              <w:tabs>
                <w:tab w:val="left" w:pos="900"/>
              </w:tabs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- Như thành phần mời;</w:t>
            </w:r>
          </w:p>
          <w:p w14:paraId="291EEAC9" w14:textId="77777777" w:rsidR="007B703A" w:rsidRDefault="007B703A" w:rsidP="00EE7B4D">
            <w:pPr>
              <w:tabs>
                <w:tab w:val="left" w:pos="900"/>
              </w:tabs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- Lưu: VT.</w:t>
            </w:r>
          </w:p>
          <w:p w14:paraId="2221F2C5" w14:textId="77777777" w:rsidR="007B703A" w:rsidRDefault="007B703A" w:rsidP="00EE7B4D">
            <w:pPr>
              <w:tabs>
                <w:tab w:val="left" w:pos="900"/>
              </w:tabs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5092" w:type="dxa"/>
          </w:tcPr>
          <w:p w14:paraId="0B6B2990" w14:textId="77777777" w:rsidR="007B703A" w:rsidRDefault="007B703A" w:rsidP="00EE7B4D">
            <w:pPr>
              <w:tabs>
                <w:tab w:val="left" w:pos="0"/>
              </w:tabs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TL. CHỦ TỊCH</w:t>
            </w:r>
          </w:p>
          <w:p w14:paraId="2926436B" w14:textId="77777777" w:rsidR="007B703A" w:rsidRPr="000B41C7" w:rsidRDefault="007B703A" w:rsidP="00EE7B4D">
            <w:pPr>
              <w:tabs>
                <w:tab w:val="left" w:pos="0"/>
              </w:tabs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CHÁNH VĂN PHÒNG</w:t>
            </w:r>
          </w:p>
          <w:p w14:paraId="3BF52C00" w14:textId="77777777" w:rsidR="007B703A" w:rsidRPr="0077069F" w:rsidRDefault="007B703A" w:rsidP="00EE7B4D">
            <w:pPr>
              <w:tabs>
                <w:tab w:val="left" w:pos="0"/>
              </w:tabs>
              <w:rPr>
                <w:b/>
                <w:sz w:val="26"/>
                <w:szCs w:val="26"/>
                <w:lang w:val="nl-NL"/>
              </w:rPr>
            </w:pPr>
          </w:p>
          <w:p w14:paraId="47A5C475" w14:textId="77777777" w:rsidR="007B703A" w:rsidRPr="0077069F" w:rsidRDefault="007B703A" w:rsidP="00EE7B4D">
            <w:pPr>
              <w:tabs>
                <w:tab w:val="left" w:pos="0"/>
              </w:tabs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3D6E88C8" w14:textId="77777777" w:rsidR="007B703A" w:rsidRPr="0077069F" w:rsidRDefault="007B703A" w:rsidP="00EE7B4D">
            <w:pPr>
              <w:tabs>
                <w:tab w:val="left" w:pos="0"/>
              </w:tabs>
              <w:rPr>
                <w:b/>
                <w:sz w:val="26"/>
                <w:szCs w:val="26"/>
                <w:lang w:val="nl-NL"/>
              </w:rPr>
            </w:pPr>
          </w:p>
          <w:p w14:paraId="5482370C" w14:textId="77777777" w:rsidR="007B703A" w:rsidRPr="0077069F" w:rsidRDefault="007B703A" w:rsidP="00EE7B4D">
            <w:pPr>
              <w:tabs>
                <w:tab w:val="left" w:pos="0"/>
              </w:tabs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2286B1C2" w14:textId="77777777" w:rsidR="007B703A" w:rsidRPr="0077069F" w:rsidRDefault="007B703A" w:rsidP="00EE7B4D">
            <w:pPr>
              <w:tabs>
                <w:tab w:val="left" w:pos="0"/>
              </w:tabs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245E369F" w14:textId="40C85210" w:rsidR="007B703A" w:rsidRPr="004F556B" w:rsidRDefault="0077069F" w:rsidP="00EE7B4D">
            <w:pPr>
              <w:tabs>
                <w:tab w:val="left" w:pos="900"/>
              </w:tabs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bCs/>
                <w:lang w:val="vi-VN"/>
              </w:rPr>
              <w:t>Nguyễn Thành Trung</w:t>
            </w:r>
          </w:p>
        </w:tc>
      </w:tr>
    </w:tbl>
    <w:p w14:paraId="2E377C64" w14:textId="4AA87668" w:rsidR="00405AE4" w:rsidRDefault="00405AE4" w:rsidP="007B703A">
      <w:pPr>
        <w:spacing w:after="40" w:line="264" w:lineRule="auto"/>
        <w:ind w:firstLine="720"/>
        <w:jc w:val="both"/>
      </w:pPr>
    </w:p>
    <w:sectPr w:rsidR="00405AE4" w:rsidSect="00222E0C">
      <w:pgSz w:w="11907" w:h="16840" w:code="9"/>
      <w:pgMar w:top="1134" w:right="1134" w:bottom="1134" w:left="1701" w:header="397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6CB80" w14:textId="77777777" w:rsidR="00425E04" w:rsidRDefault="00425E04">
      <w:r>
        <w:separator/>
      </w:r>
    </w:p>
  </w:endnote>
  <w:endnote w:type="continuationSeparator" w:id="0">
    <w:p w14:paraId="0C1938F6" w14:textId="77777777" w:rsidR="00425E04" w:rsidRDefault="00425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5ACF9" w14:textId="77777777" w:rsidR="00425E04" w:rsidRDefault="00425E04">
      <w:r>
        <w:separator/>
      </w:r>
    </w:p>
  </w:footnote>
  <w:footnote w:type="continuationSeparator" w:id="0">
    <w:p w14:paraId="50DFAAC9" w14:textId="77777777" w:rsidR="00425E04" w:rsidRDefault="00425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F132F"/>
    <w:multiLevelType w:val="hybridMultilevel"/>
    <w:tmpl w:val="6F1C0F58"/>
    <w:lvl w:ilvl="0" w:tplc="789C9A0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2589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AE4"/>
    <w:rsid w:val="00022160"/>
    <w:rsid w:val="00053A98"/>
    <w:rsid w:val="000A2A34"/>
    <w:rsid w:val="000E2C06"/>
    <w:rsid w:val="00132205"/>
    <w:rsid w:val="00137B88"/>
    <w:rsid w:val="0016437F"/>
    <w:rsid w:val="001844FF"/>
    <w:rsid w:val="001E7167"/>
    <w:rsid w:val="001F3B1C"/>
    <w:rsid w:val="00222E0C"/>
    <w:rsid w:val="00222FAB"/>
    <w:rsid w:val="002464BF"/>
    <w:rsid w:val="002518DA"/>
    <w:rsid w:val="00251AA5"/>
    <w:rsid w:val="00256A96"/>
    <w:rsid w:val="00267D01"/>
    <w:rsid w:val="00277678"/>
    <w:rsid w:val="002813EB"/>
    <w:rsid w:val="0028215A"/>
    <w:rsid w:val="00294963"/>
    <w:rsid w:val="002A1ECF"/>
    <w:rsid w:val="002C7DB7"/>
    <w:rsid w:val="0032218D"/>
    <w:rsid w:val="00324DDC"/>
    <w:rsid w:val="00334B88"/>
    <w:rsid w:val="00343DDB"/>
    <w:rsid w:val="00355734"/>
    <w:rsid w:val="00356A97"/>
    <w:rsid w:val="003661B7"/>
    <w:rsid w:val="00377876"/>
    <w:rsid w:val="00383EF2"/>
    <w:rsid w:val="003C29DE"/>
    <w:rsid w:val="00405AE4"/>
    <w:rsid w:val="00411DDC"/>
    <w:rsid w:val="00425E04"/>
    <w:rsid w:val="004356BB"/>
    <w:rsid w:val="0043693B"/>
    <w:rsid w:val="0046775C"/>
    <w:rsid w:val="0047413D"/>
    <w:rsid w:val="004846D5"/>
    <w:rsid w:val="00507438"/>
    <w:rsid w:val="00521C3C"/>
    <w:rsid w:val="00522FA5"/>
    <w:rsid w:val="00534AC7"/>
    <w:rsid w:val="005422B2"/>
    <w:rsid w:val="00555C8C"/>
    <w:rsid w:val="0057009A"/>
    <w:rsid w:val="0057579E"/>
    <w:rsid w:val="00580A81"/>
    <w:rsid w:val="00590DF7"/>
    <w:rsid w:val="005B4D78"/>
    <w:rsid w:val="005B7C25"/>
    <w:rsid w:val="005C05FF"/>
    <w:rsid w:val="005C68BC"/>
    <w:rsid w:val="005D52A5"/>
    <w:rsid w:val="0061069A"/>
    <w:rsid w:val="00624BD3"/>
    <w:rsid w:val="006479ED"/>
    <w:rsid w:val="006568C5"/>
    <w:rsid w:val="0068561B"/>
    <w:rsid w:val="006B01CF"/>
    <w:rsid w:val="0077069F"/>
    <w:rsid w:val="007807FB"/>
    <w:rsid w:val="00795589"/>
    <w:rsid w:val="007A2392"/>
    <w:rsid w:val="007B703A"/>
    <w:rsid w:val="007C320B"/>
    <w:rsid w:val="007F2C51"/>
    <w:rsid w:val="00805D34"/>
    <w:rsid w:val="00812C89"/>
    <w:rsid w:val="008147D5"/>
    <w:rsid w:val="008272B9"/>
    <w:rsid w:val="008274C4"/>
    <w:rsid w:val="0083505A"/>
    <w:rsid w:val="00851C76"/>
    <w:rsid w:val="00875799"/>
    <w:rsid w:val="008E167E"/>
    <w:rsid w:val="008F499C"/>
    <w:rsid w:val="00910346"/>
    <w:rsid w:val="00920ADB"/>
    <w:rsid w:val="009437C9"/>
    <w:rsid w:val="009A3C77"/>
    <w:rsid w:val="009F1BDD"/>
    <w:rsid w:val="009F2B52"/>
    <w:rsid w:val="00A11A88"/>
    <w:rsid w:val="00A32936"/>
    <w:rsid w:val="00A54175"/>
    <w:rsid w:val="00A75C20"/>
    <w:rsid w:val="00A91B37"/>
    <w:rsid w:val="00A96DD3"/>
    <w:rsid w:val="00AA6E16"/>
    <w:rsid w:val="00AB061C"/>
    <w:rsid w:val="00AD0E77"/>
    <w:rsid w:val="00AF2737"/>
    <w:rsid w:val="00B1334F"/>
    <w:rsid w:val="00B17957"/>
    <w:rsid w:val="00B50B0C"/>
    <w:rsid w:val="00B74CF2"/>
    <w:rsid w:val="00B76667"/>
    <w:rsid w:val="00BC103C"/>
    <w:rsid w:val="00BD51AD"/>
    <w:rsid w:val="00BF095A"/>
    <w:rsid w:val="00BF0C51"/>
    <w:rsid w:val="00C015A3"/>
    <w:rsid w:val="00C22133"/>
    <w:rsid w:val="00C25B3E"/>
    <w:rsid w:val="00C35DA2"/>
    <w:rsid w:val="00C37D3D"/>
    <w:rsid w:val="00C50E10"/>
    <w:rsid w:val="00C50E7F"/>
    <w:rsid w:val="00C944BF"/>
    <w:rsid w:val="00CA0CC0"/>
    <w:rsid w:val="00CD46B5"/>
    <w:rsid w:val="00CF75EB"/>
    <w:rsid w:val="00D03FC0"/>
    <w:rsid w:val="00D34688"/>
    <w:rsid w:val="00D41F2D"/>
    <w:rsid w:val="00D77452"/>
    <w:rsid w:val="00D93724"/>
    <w:rsid w:val="00D95E74"/>
    <w:rsid w:val="00DC664D"/>
    <w:rsid w:val="00DD2380"/>
    <w:rsid w:val="00DE7726"/>
    <w:rsid w:val="00DF4B0C"/>
    <w:rsid w:val="00E24A3D"/>
    <w:rsid w:val="00E30585"/>
    <w:rsid w:val="00E3357A"/>
    <w:rsid w:val="00E456C1"/>
    <w:rsid w:val="00ED48CC"/>
    <w:rsid w:val="00EE1616"/>
    <w:rsid w:val="00EF1390"/>
    <w:rsid w:val="00F17B25"/>
    <w:rsid w:val="00F57A9D"/>
    <w:rsid w:val="00F73703"/>
    <w:rsid w:val="00F76FB1"/>
    <w:rsid w:val="00F81478"/>
    <w:rsid w:val="00F90474"/>
    <w:rsid w:val="00FB239A"/>
    <w:rsid w:val="00FD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BC648EF"/>
  <w15:docId w15:val="{E9F89DC5-3156-4A58-AEFB-DA2F6699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 w:cs="Arial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eastAsia="Times New Roman" w:cs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436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84971500988</cp:lastModifiedBy>
  <cp:revision>4</cp:revision>
  <dcterms:created xsi:type="dcterms:W3CDTF">2026-05-09T04:44:00Z</dcterms:created>
  <dcterms:modified xsi:type="dcterms:W3CDTF">2026-05-10T02:42:00Z</dcterms:modified>
</cp:coreProperties>
</file>