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000" w:firstRow="0" w:lastRow="0" w:firstColumn="0" w:lastColumn="0" w:noHBand="0" w:noVBand="0"/>
      </w:tblPr>
      <w:tblGrid>
        <w:gridCol w:w="3447"/>
        <w:gridCol w:w="5910"/>
      </w:tblGrid>
      <w:tr w:rsidR="00042647" w14:paraId="57CC7F2E" w14:textId="77777777">
        <w:trPr>
          <w:trHeight w:val="1271"/>
        </w:trPr>
        <w:tc>
          <w:tcPr>
            <w:tcW w:w="3447" w:type="dxa"/>
          </w:tcPr>
          <w:p w14:paraId="4D3B72A6" w14:textId="77777777" w:rsidR="00EF1991" w:rsidRDefault="00EF1991">
            <w:pPr>
              <w:jc w:val="center"/>
              <w:rPr>
                <w:b/>
                <w:sz w:val="26"/>
              </w:rPr>
            </w:pPr>
            <w:r>
              <w:rPr>
                <w:b/>
                <w:sz w:val="26"/>
              </w:rPr>
              <w:t>ỦY BAN NHÂN DÂN</w:t>
            </w:r>
          </w:p>
          <w:p w14:paraId="7CAA35D3" w14:textId="77777777" w:rsidR="00EF1991" w:rsidRDefault="00EF1991">
            <w:pPr>
              <w:jc w:val="center"/>
              <w:rPr>
                <w:b/>
                <w:sz w:val="26"/>
              </w:rPr>
            </w:pPr>
            <w:r>
              <w:rPr>
                <w:b/>
                <w:sz w:val="26"/>
              </w:rPr>
              <w:t>XÃ KỲ</w:t>
            </w:r>
            <w:r>
              <w:rPr>
                <w:b/>
                <w:sz w:val="26"/>
                <w:lang w:val="vi-VN"/>
              </w:rPr>
              <w:t xml:space="preserve"> </w:t>
            </w:r>
            <w:r>
              <w:rPr>
                <w:b/>
                <w:sz w:val="26"/>
              </w:rPr>
              <w:t>ANH</w:t>
            </w:r>
          </w:p>
          <w:p w14:paraId="28DFD298" w14:textId="4F7E8365" w:rsidR="00EF1991" w:rsidRDefault="00EF1991">
            <w:r>
              <w:rPr>
                <w:noProof/>
              </w:rPr>
              <mc:AlternateContent>
                <mc:Choice Requires="wps">
                  <w:drawing>
                    <wp:anchor distT="4294967295" distB="4294967295" distL="114300" distR="114300" simplePos="0" relativeHeight="251659264" behindDoc="0" locked="0" layoutInCell="1" allowOverlap="1" wp14:anchorId="5D6BC87D" wp14:editId="26D05C8E">
                      <wp:simplePos x="0" y="0"/>
                      <wp:positionH relativeFrom="column">
                        <wp:posOffset>688975</wp:posOffset>
                      </wp:positionH>
                      <wp:positionV relativeFrom="paragraph">
                        <wp:posOffset>5715</wp:posOffset>
                      </wp:positionV>
                      <wp:extent cx="630555" cy="0"/>
                      <wp:effectExtent l="0" t="0" r="0" b="0"/>
                      <wp:wrapNone/>
                      <wp:docPr id="1333971179"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561460" id="Straight Connector 5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25pt,.45pt" to="103.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"/>
                  </w:pict>
                </mc:Fallback>
              </mc:AlternateContent>
            </w:r>
          </w:p>
          <w:p w14:paraId="2D9EDD46" w14:textId="69B998D1" w:rsidR="00EF1991" w:rsidRDefault="00EF1991">
            <w:pPr>
              <w:jc w:val="center"/>
            </w:pPr>
            <w:r>
              <w:t xml:space="preserve">Số: </w:t>
            </w:r>
            <w:r w:rsidR="00C6208A">
              <w:t xml:space="preserve">     </w:t>
            </w:r>
            <w:r w:rsidR="007A5332">
              <w:t xml:space="preserve">    </w:t>
            </w:r>
            <w:r w:rsidR="00C6208A">
              <w:t xml:space="preserve">  </w:t>
            </w:r>
            <w:r>
              <w:t>/QĐ-UBND</w:t>
            </w:r>
          </w:p>
        </w:tc>
        <w:tc>
          <w:tcPr>
            <w:tcW w:w="5910" w:type="dxa"/>
          </w:tcPr>
          <w:p w14:paraId="429B87EB" w14:textId="77777777" w:rsidR="00EF1991" w:rsidRDefault="00EF1991">
            <w:pPr>
              <w:jc w:val="center"/>
              <w:rPr>
                <w:b/>
                <w:sz w:val="26"/>
              </w:rPr>
            </w:pPr>
            <w:r>
              <w:rPr>
                <w:b/>
                <w:sz w:val="26"/>
              </w:rPr>
              <w:t>CỘNG HOÀ XÃ HỘI CHỦ NGHĨA VIỆT NAM</w:t>
            </w:r>
          </w:p>
          <w:p w14:paraId="63BA12C4" w14:textId="77777777" w:rsidR="00EF1991" w:rsidRDefault="00EF1991">
            <w:pPr>
              <w:jc w:val="center"/>
              <w:rPr>
                <w:b/>
              </w:rPr>
            </w:pPr>
            <w:r>
              <w:rPr>
                <w:b/>
              </w:rPr>
              <w:t>Độc lập - Tự do - Hạnh phúc</w:t>
            </w:r>
          </w:p>
          <w:p w14:paraId="746EE595" w14:textId="1BE0FE06" w:rsidR="00EF1991" w:rsidRDefault="00EF1991">
            <w:r>
              <w:rPr>
                <w:noProof/>
              </w:rPr>
              <mc:AlternateContent>
                <mc:Choice Requires="wps">
                  <w:drawing>
                    <wp:anchor distT="4294967295" distB="4294967295" distL="114300" distR="114300" simplePos="0" relativeHeight="251660288" behindDoc="0" locked="0" layoutInCell="1" allowOverlap="1" wp14:anchorId="0AF74352" wp14:editId="0CF059AA">
                      <wp:simplePos x="0" y="0"/>
                      <wp:positionH relativeFrom="column">
                        <wp:posOffset>721360</wp:posOffset>
                      </wp:positionH>
                      <wp:positionV relativeFrom="paragraph">
                        <wp:posOffset>15240</wp:posOffset>
                      </wp:positionV>
                      <wp:extent cx="2118511" cy="0"/>
                      <wp:effectExtent l="0" t="0" r="0" b="0"/>
                      <wp:wrapNone/>
                      <wp:docPr id="98804605"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5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754BCA" id="Straight Connector 5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pt,1.2pt" to="223.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"/>
                  </w:pict>
                </mc:Fallback>
              </mc:AlternateContent>
            </w:r>
          </w:p>
          <w:p w14:paraId="5D6A730C" w14:textId="51288BEA" w:rsidR="00EF1991" w:rsidRDefault="00EF1991" w:rsidP="004F0BD5">
            <w:pPr>
              <w:jc w:val="center"/>
              <w:rPr>
                <w:i/>
              </w:rPr>
            </w:pPr>
            <w:r>
              <w:rPr>
                <w:i/>
              </w:rPr>
              <w:t>Kỳ Anh, ngày</w:t>
            </w:r>
            <w:r w:rsidR="00545605">
              <w:rPr>
                <w:i/>
              </w:rPr>
              <w:t xml:space="preserve">        </w:t>
            </w:r>
            <w:r>
              <w:rPr>
                <w:i/>
              </w:rPr>
              <w:t xml:space="preserve"> tháng </w:t>
            </w:r>
            <w:r w:rsidR="00736C53">
              <w:rPr>
                <w:i/>
              </w:rPr>
              <w:t>6</w:t>
            </w:r>
            <w:r w:rsidR="00F17437">
              <w:rPr>
                <w:i/>
              </w:rPr>
              <w:t xml:space="preserve"> </w:t>
            </w:r>
            <w:r>
              <w:rPr>
                <w:i/>
              </w:rPr>
              <w:t xml:space="preserve"> năm 202</w:t>
            </w:r>
            <w:r w:rsidR="004F0BD5">
              <w:rPr>
                <w:i/>
              </w:rPr>
              <w:t>6</w:t>
            </w:r>
          </w:p>
        </w:tc>
      </w:tr>
    </w:tbl>
    <w:p w14:paraId="5B37F029" w14:textId="77777777" w:rsidR="00EF1991" w:rsidRDefault="00EF1991">
      <w:pPr>
        <w:spacing w:line="120" w:lineRule="auto"/>
        <w:rPr>
          <w:sz w:val="20"/>
        </w:rPr>
      </w:pPr>
    </w:p>
    <w:p w14:paraId="53FA2B72" w14:textId="77777777" w:rsidR="001F315C" w:rsidRPr="0075742C" w:rsidRDefault="001F315C">
      <w:pPr>
        <w:jc w:val="center"/>
        <w:rPr>
          <w:b/>
          <w:sz w:val="12"/>
          <w:szCs w:val="27"/>
        </w:rPr>
      </w:pPr>
    </w:p>
    <w:p w14:paraId="0C0536AE" w14:textId="77777777" w:rsidR="00EF1991" w:rsidRDefault="00EF1991" w:rsidP="00AD34CC">
      <w:pPr>
        <w:jc w:val="center"/>
        <w:rPr>
          <w:b/>
          <w:szCs w:val="27"/>
        </w:rPr>
      </w:pPr>
      <w:r>
        <w:rPr>
          <w:b/>
          <w:szCs w:val="27"/>
        </w:rPr>
        <w:t>QUYẾT ĐỊNH</w:t>
      </w:r>
    </w:p>
    <w:p w14:paraId="3F0F6643" w14:textId="6F339CFA" w:rsidR="00EF1991" w:rsidRDefault="00EF1991" w:rsidP="00AD34CC">
      <w:pPr>
        <w:jc w:val="center"/>
        <w:rPr>
          <w:b/>
          <w:szCs w:val="27"/>
        </w:rPr>
      </w:pPr>
      <w:r>
        <w:rPr>
          <w:b/>
          <w:szCs w:val="27"/>
        </w:rPr>
        <w:t xml:space="preserve">Về việc </w:t>
      </w:r>
      <w:r w:rsidR="00D72CE3">
        <w:rPr>
          <w:b/>
          <w:szCs w:val="27"/>
        </w:rPr>
        <w:t xml:space="preserve">thôi </w:t>
      </w:r>
      <w:r w:rsidR="00CA5471">
        <w:rPr>
          <w:b/>
          <w:szCs w:val="27"/>
        </w:rPr>
        <w:t>biệt phái</w:t>
      </w:r>
      <w:r w:rsidR="00D72CE3" w:rsidRPr="00D72CE3">
        <w:rPr>
          <w:b/>
          <w:szCs w:val="27"/>
        </w:rPr>
        <w:t xml:space="preserve"> </w:t>
      </w:r>
      <w:r w:rsidR="00D72CE3">
        <w:rPr>
          <w:b/>
          <w:szCs w:val="27"/>
        </w:rPr>
        <w:t>viên chức</w:t>
      </w:r>
    </w:p>
    <w:bookmarkStart w:id="0" w:name="_GoBack"/>
    <w:bookmarkEnd w:id="0"/>
    <w:p w14:paraId="4CD2E2E5" w14:textId="6A47ABC9" w:rsidR="00EF1991" w:rsidRDefault="00EF1991" w:rsidP="00AD34CC">
      <w:pPr>
        <w:jc w:val="center"/>
        <w:rPr>
          <w:b/>
          <w:sz w:val="27"/>
          <w:szCs w:val="27"/>
        </w:rPr>
      </w:pPr>
      <w:r>
        <w:rPr>
          <w:noProof/>
          <w:sz w:val="27"/>
          <w:szCs w:val="27"/>
        </w:rPr>
        <mc:AlternateContent>
          <mc:Choice Requires="wps">
            <w:drawing>
              <wp:anchor distT="0" distB="0" distL="114300" distR="114300" simplePos="0" relativeHeight="251661312" behindDoc="0" locked="0" layoutInCell="1" allowOverlap="1" wp14:anchorId="4ADE6772" wp14:editId="0FFCA4B7">
                <wp:simplePos x="0" y="0"/>
                <wp:positionH relativeFrom="column">
                  <wp:posOffset>2289810</wp:posOffset>
                </wp:positionH>
                <wp:positionV relativeFrom="paragraph">
                  <wp:posOffset>24765</wp:posOffset>
                </wp:positionV>
                <wp:extent cx="1430655" cy="0"/>
                <wp:effectExtent l="7620" t="9525" r="9525" b="9525"/>
                <wp:wrapNone/>
                <wp:docPr id="68865596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DD930F" id="_x0000_t32" coordsize="21600,21600" o:spt="32" o:oned="t" path="m,l21600,21600e" filled="f">
                <v:path arrowok="t" fillok="f" o:connecttype="none"/>
                <o:lock v:ext="edit" shapetype="t"/>
              </v:shapetype>
              <v:shape id="Straight Arrow Connector 1" o:spid="_x0000_s1026" type="#_x0000_t32" style="position:absolute;margin-left:180.3pt;margin-top:1.95pt;width:112.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TxuAEAAFYDAAAOAAAAZHJzL2Uyb0RvYy54bWysU8Fu2zAMvQ/YPwi6L7azpdi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"/>
            </w:pict>
          </mc:Fallback>
        </mc:AlternateContent>
      </w:r>
    </w:p>
    <w:p w14:paraId="51573AC4" w14:textId="5E8815B7" w:rsidR="00EF1991" w:rsidRDefault="00D72CE3" w:rsidP="0075742C">
      <w:pPr>
        <w:spacing w:after="120"/>
        <w:jc w:val="center"/>
        <w:rPr>
          <w:b/>
          <w:szCs w:val="27"/>
        </w:rPr>
      </w:pPr>
      <w:r>
        <w:rPr>
          <w:b/>
          <w:szCs w:val="27"/>
        </w:rPr>
        <w:t>CHỦ TỊCH UỶ BAN NHÂN DÂN XÃ</w:t>
      </w:r>
    </w:p>
    <w:p w14:paraId="041BA3E6" w14:textId="77777777" w:rsidR="000B0C45" w:rsidRDefault="000B0C45" w:rsidP="0075742C">
      <w:pPr>
        <w:spacing w:after="120"/>
        <w:jc w:val="center"/>
        <w:rPr>
          <w:b/>
          <w:szCs w:val="27"/>
        </w:rPr>
      </w:pPr>
    </w:p>
    <w:p w14:paraId="1A76474C" w14:textId="77777777" w:rsidR="00EF1991" w:rsidRDefault="00EF1991" w:rsidP="00AD34CC">
      <w:pPr>
        <w:ind w:firstLine="709"/>
        <w:jc w:val="both"/>
        <w:rPr>
          <w:i/>
          <w:iCs/>
          <w:shd w:val="clear" w:color="auto" w:fill="FFFFFF"/>
        </w:rPr>
      </w:pPr>
      <w:r>
        <w:rPr>
          <w:i/>
        </w:rPr>
        <w:t>Căn cứ Luật Tổ chức Chính quyền địa phương ngày 16/6/2025;</w:t>
      </w:r>
      <w:r>
        <w:rPr>
          <w:i/>
          <w:iCs/>
          <w:shd w:val="clear" w:color="auto" w:fill="FFFFFF"/>
        </w:rPr>
        <w:t xml:space="preserve"> </w:t>
      </w:r>
    </w:p>
    <w:p w14:paraId="4699FD22" w14:textId="77777777" w:rsidR="00EF1991" w:rsidRDefault="00EF1991" w:rsidP="00AD34CC">
      <w:pPr>
        <w:ind w:firstLine="720"/>
        <w:jc w:val="both"/>
        <w:rPr>
          <w:i/>
          <w:lang w:val="pt-BR"/>
        </w:rPr>
      </w:pPr>
      <w:r>
        <w:rPr>
          <w:i/>
          <w:lang w:val="pt-BR"/>
        </w:rPr>
        <w:t xml:space="preserve">Căn cứ Luật Cán bộ, công chức ngày 24/6/2025; </w:t>
      </w:r>
    </w:p>
    <w:p w14:paraId="06B01954" w14:textId="77777777" w:rsidR="00D72CE3" w:rsidRPr="00D72CE3" w:rsidRDefault="00D72CE3" w:rsidP="00D72CE3">
      <w:pPr>
        <w:shd w:val="clear" w:color="auto" w:fill="FFFFFF"/>
        <w:spacing w:before="120" w:after="120"/>
        <w:ind w:firstLine="720"/>
        <w:jc w:val="both"/>
        <w:rPr>
          <w:i/>
        </w:rPr>
      </w:pPr>
      <w:r w:rsidRPr="00D72CE3">
        <w:rPr>
          <w:i/>
        </w:rPr>
        <w:t>Căn cứ Nghị định số 170/2025/NĐ-CP ngày 30/6/2025 của Chỉnh phủ về tuyển dụng, sử dụng và quản lý công chức;</w:t>
      </w:r>
    </w:p>
    <w:p w14:paraId="2CC8575A" w14:textId="77777777" w:rsidR="00D72CE3" w:rsidRPr="00D72CE3" w:rsidRDefault="00D72CE3" w:rsidP="00D72CE3">
      <w:pPr>
        <w:shd w:val="clear" w:color="auto" w:fill="FFFFFF"/>
        <w:spacing w:before="120" w:after="120"/>
        <w:ind w:firstLine="720"/>
        <w:jc w:val="both"/>
        <w:rPr>
          <w:i/>
        </w:rPr>
      </w:pPr>
      <w:r w:rsidRPr="00D72CE3">
        <w:rPr>
          <w:i/>
        </w:rPr>
        <w:t>Căn cứ Quyết định 2175/QĐ-UBND ngày 29/8/2025 của UBND tỉnh Hà Tĩnh về việc ủy quyền điều động, chuyển công tác, biệt phái đối với cán bộ, công chức, viên chức thuộc phạm vi quản lý của Ủy ban nhân dân tỉnh;</w:t>
      </w:r>
    </w:p>
    <w:p w14:paraId="1CCBD524" w14:textId="77777777" w:rsidR="00D72CE3" w:rsidRDefault="00D72CE3" w:rsidP="00D72CE3">
      <w:pPr>
        <w:shd w:val="clear" w:color="auto" w:fill="FFFFFF"/>
        <w:spacing w:before="120" w:after="120"/>
        <w:ind w:firstLine="720"/>
        <w:jc w:val="both"/>
        <w:rPr>
          <w:i/>
        </w:rPr>
      </w:pPr>
      <w:r w:rsidRPr="00D72CE3">
        <w:rPr>
          <w:i/>
        </w:rPr>
        <w:t>Căn cứ Quyết định số 1366/QĐ-SYT ngày 28/11/2025 của Sở Y tế tỉnh Hà Tĩnh về việc biệt phái viên chức đến công tác tại UBND cấp xã;</w:t>
      </w:r>
    </w:p>
    <w:p w14:paraId="47029D53" w14:textId="59A3B811" w:rsidR="00736C53" w:rsidRPr="00D72CE3" w:rsidRDefault="00736C53" w:rsidP="00736C53">
      <w:pPr>
        <w:shd w:val="clear" w:color="auto" w:fill="FFFFFF"/>
        <w:spacing w:before="120" w:after="120"/>
        <w:ind w:firstLine="720"/>
        <w:jc w:val="both"/>
        <w:rPr>
          <w:i/>
        </w:rPr>
      </w:pPr>
      <w:r>
        <w:rPr>
          <w:i/>
        </w:rPr>
        <w:t>Căn cứ Văn bản số 3277/SNV-CCVC ngày 05/6/2026 của Sở Nội vụ tỉnh Hà Tĩnh về việc chủ trương biệt phái viên chức;</w:t>
      </w:r>
    </w:p>
    <w:p w14:paraId="52BC7774" w14:textId="26CFCAE0" w:rsidR="00D72CE3" w:rsidRDefault="00D72CE3" w:rsidP="00D72CE3">
      <w:pPr>
        <w:shd w:val="clear" w:color="auto" w:fill="FFFFFF"/>
        <w:spacing w:before="120" w:after="120"/>
        <w:ind w:firstLine="720"/>
        <w:jc w:val="both"/>
        <w:rPr>
          <w:i/>
        </w:rPr>
      </w:pPr>
      <w:r>
        <w:rPr>
          <w:i/>
        </w:rPr>
        <w:t xml:space="preserve">Căn cứ </w:t>
      </w:r>
      <w:r w:rsidRPr="00D72CE3">
        <w:rPr>
          <w:i/>
        </w:rPr>
        <w:t xml:space="preserve">Quyết định số 1578/QĐ-UBND ngày 30/11/2025 </w:t>
      </w:r>
      <w:r>
        <w:rPr>
          <w:i/>
        </w:rPr>
        <w:t xml:space="preserve">của </w:t>
      </w:r>
      <w:r w:rsidRPr="00D72CE3">
        <w:rPr>
          <w:i/>
        </w:rPr>
        <w:t>UBND xã Kỳ Anh về việc tiếp nhận và bố trí viên chức biệt phái</w:t>
      </w:r>
      <w:r>
        <w:rPr>
          <w:i/>
        </w:rPr>
        <w:t>;</w:t>
      </w:r>
    </w:p>
    <w:p w14:paraId="647C70F0" w14:textId="77777777" w:rsidR="00EF1991" w:rsidRDefault="00EF1991" w:rsidP="00AD34CC">
      <w:pPr>
        <w:ind w:firstLine="720"/>
        <w:jc w:val="both"/>
        <w:rPr>
          <w:i/>
          <w:lang w:val="pt-BR"/>
        </w:rPr>
      </w:pPr>
      <w:r>
        <w:rPr>
          <w:i/>
          <w:lang w:val="pt-BR"/>
        </w:rPr>
        <w:t>Theo đề nghị của Trưởng phòng Văn hóa - Xã hội.</w:t>
      </w:r>
    </w:p>
    <w:p w14:paraId="12F4835C" w14:textId="77777777" w:rsidR="00EF1991" w:rsidRPr="00850EBA" w:rsidRDefault="00EF1991" w:rsidP="0075742C">
      <w:pPr>
        <w:spacing w:before="120" w:after="120"/>
        <w:ind w:firstLine="720"/>
        <w:jc w:val="center"/>
        <w:rPr>
          <w:b/>
          <w:szCs w:val="27"/>
        </w:rPr>
      </w:pPr>
      <w:r w:rsidRPr="00850EBA">
        <w:rPr>
          <w:b/>
          <w:szCs w:val="27"/>
        </w:rPr>
        <w:t>QUYẾT ĐỊNH:</w:t>
      </w:r>
    </w:p>
    <w:p w14:paraId="49600B0E" w14:textId="592670D6" w:rsidR="00EF1991" w:rsidRPr="00850EBA" w:rsidRDefault="00EF1991" w:rsidP="00AD34CC">
      <w:pPr>
        <w:ind w:firstLine="720"/>
        <w:jc w:val="both"/>
        <w:rPr>
          <w:b/>
          <w:szCs w:val="27"/>
        </w:rPr>
      </w:pPr>
      <w:r w:rsidRPr="00850EBA">
        <w:rPr>
          <w:b/>
          <w:szCs w:val="27"/>
        </w:rPr>
        <w:t>Điều 1.</w:t>
      </w:r>
      <w:r w:rsidRPr="00850EBA">
        <w:rPr>
          <w:szCs w:val="27"/>
        </w:rPr>
        <w:t xml:space="preserve"> </w:t>
      </w:r>
      <w:r w:rsidR="00D72CE3" w:rsidRPr="00850EBA">
        <w:rPr>
          <w:szCs w:val="27"/>
        </w:rPr>
        <w:t xml:space="preserve">Thôi biệt phái đối với </w:t>
      </w:r>
      <w:r w:rsidR="00E44A11" w:rsidRPr="00850EBA">
        <w:rPr>
          <w:noProof/>
          <w:szCs w:val="27"/>
        </w:rPr>
        <w:t xml:space="preserve">bà </w:t>
      </w:r>
      <w:r w:rsidR="00CA5471" w:rsidRPr="00850EBA">
        <w:rPr>
          <w:noProof/>
          <w:szCs w:val="27"/>
        </w:rPr>
        <w:t>Hoàng Thị Hoa</w:t>
      </w:r>
      <w:r w:rsidR="00D72CE3" w:rsidRPr="00850EBA">
        <w:rPr>
          <w:noProof/>
          <w:szCs w:val="27"/>
        </w:rPr>
        <w:t xml:space="preserve">, Viên chức Trạm y tế xã Kỳ Anh (viên chức được biệt phái tại Phòng Văn hóa – Xã hội) kể từ ngày </w:t>
      </w:r>
      <w:r w:rsidR="001A5B4E">
        <w:rPr>
          <w:noProof/>
          <w:szCs w:val="27"/>
        </w:rPr>
        <w:t>05/6</w:t>
      </w:r>
      <w:r w:rsidR="00F739BF" w:rsidRPr="00850EBA">
        <w:rPr>
          <w:noProof/>
          <w:szCs w:val="27"/>
        </w:rPr>
        <w:t>/</w:t>
      </w:r>
      <w:r w:rsidR="00D72CE3" w:rsidRPr="00850EBA">
        <w:rPr>
          <w:noProof/>
          <w:szCs w:val="27"/>
        </w:rPr>
        <w:t>2026</w:t>
      </w:r>
      <w:r w:rsidR="00D72CE3" w:rsidRPr="00850EBA">
        <w:rPr>
          <w:bCs/>
          <w:szCs w:val="27"/>
        </w:rPr>
        <w:t>.</w:t>
      </w:r>
      <w:r w:rsidRPr="00850EBA">
        <w:rPr>
          <w:b/>
          <w:szCs w:val="27"/>
        </w:rPr>
        <w:t xml:space="preserve"> </w:t>
      </w:r>
    </w:p>
    <w:p w14:paraId="4A71A7A6" w14:textId="673938EF" w:rsidR="003B25A1" w:rsidRPr="00850EBA" w:rsidRDefault="00EF1991" w:rsidP="00AD34CC">
      <w:pPr>
        <w:ind w:firstLine="720"/>
        <w:jc w:val="both"/>
      </w:pPr>
      <w:r w:rsidRPr="00850EBA">
        <w:rPr>
          <w:b/>
          <w:szCs w:val="27"/>
        </w:rPr>
        <w:t xml:space="preserve">Điều 2. </w:t>
      </w:r>
      <w:r w:rsidR="00D72CE3" w:rsidRPr="00850EBA">
        <w:t>Bà Hoàng Thị Hoa có trách nhiệm bàn giao toàn bộ hồ sơ, công việc được phân công phụ trách cho lãnh đạo Phòng Văn hóa – Xã hội</w:t>
      </w:r>
      <w:r w:rsidR="00F739BF" w:rsidRPr="00850EBA">
        <w:t xml:space="preserve"> trước khi về công tác Trạm y tế xã.</w:t>
      </w:r>
    </w:p>
    <w:p w14:paraId="4950275A" w14:textId="5EBE705B" w:rsidR="00EF1991" w:rsidRPr="00850EBA" w:rsidRDefault="00EF1991" w:rsidP="00F739BF">
      <w:pPr>
        <w:ind w:firstLine="720"/>
        <w:jc w:val="both"/>
        <w:rPr>
          <w:iCs/>
          <w:szCs w:val="27"/>
        </w:rPr>
      </w:pPr>
      <w:r w:rsidRPr="00850EBA">
        <w:rPr>
          <w:b/>
          <w:szCs w:val="27"/>
        </w:rPr>
        <w:t>Điều 3</w:t>
      </w:r>
      <w:r w:rsidRPr="00850EBA">
        <w:rPr>
          <w:szCs w:val="27"/>
        </w:rPr>
        <w:t>.</w:t>
      </w:r>
      <w:r w:rsidR="00F739BF" w:rsidRPr="00850EBA">
        <w:rPr>
          <w:szCs w:val="27"/>
        </w:rPr>
        <w:t xml:space="preserve"> </w:t>
      </w:r>
      <w:r w:rsidRPr="00850EBA">
        <w:rPr>
          <w:iCs/>
          <w:szCs w:val="27"/>
        </w:rPr>
        <w:t>Chánh Văn phòng HĐND-UBND</w:t>
      </w:r>
      <w:r w:rsidRPr="00850EBA">
        <w:rPr>
          <w:iCs/>
          <w:szCs w:val="27"/>
          <w:lang w:val="vi-VN"/>
        </w:rPr>
        <w:t>;</w:t>
      </w:r>
      <w:r w:rsidRPr="00850EBA">
        <w:rPr>
          <w:iCs/>
          <w:szCs w:val="27"/>
        </w:rPr>
        <w:t xml:space="preserve"> Trưởng </w:t>
      </w:r>
      <w:r w:rsidRPr="00850EBA">
        <w:rPr>
          <w:iCs/>
          <w:szCs w:val="27"/>
          <w:lang w:val="vi-VN"/>
        </w:rPr>
        <w:t>các phòng:</w:t>
      </w:r>
      <w:r w:rsidRPr="00850EBA">
        <w:rPr>
          <w:iCs/>
          <w:szCs w:val="27"/>
        </w:rPr>
        <w:t xml:space="preserve"> Văn hóa - Xã hội, Kinh tế</w:t>
      </w:r>
      <w:r w:rsidRPr="00850EBA">
        <w:rPr>
          <w:iCs/>
          <w:szCs w:val="27"/>
          <w:lang w:val="vi-VN"/>
        </w:rPr>
        <w:t>;</w:t>
      </w:r>
      <w:r w:rsidR="00FF14C4" w:rsidRPr="00850EBA">
        <w:rPr>
          <w:iCs/>
          <w:szCs w:val="27"/>
        </w:rPr>
        <w:t xml:space="preserve"> </w:t>
      </w:r>
      <w:r w:rsidR="00F739BF" w:rsidRPr="00850EBA">
        <w:rPr>
          <w:iCs/>
          <w:szCs w:val="27"/>
        </w:rPr>
        <w:t xml:space="preserve">Trạm y tế xã, </w:t>
      </w:r>
      <w:r w:rsidRPr="00850EBA">
        <w:rPr>
          <w:iCs/>
          <w:szCs w:val="27"/>
        </w:rPr>
        <w:t xml:space="preserve">Thủ trưởng các phòng ban, đơn vị liên quan và </w:t>
      </w:r>
      <w:r w:rsidR="00E44A11" w:rsidRPr="00850EBA">
        <w:rPr>
          <w:iCs/>
          <w:noProof/>
          <w:szCs w:val="27"/>
        </w:rPr>
        <w:t xml:space="preserve">bà </w:t>
      </w:r>
      <w:r w:rsidR="0012190D" w:rsidRPr="00850EBA">
        <w:rPr>
          <w:iCs/>
          <w:noProof/>
          <w:szCs w:val="27"/>
        </w:rPr>
        <w:t>Hoàng Thị Hoa</w:t>
      </w:r>
      <w:r w:rsidRPr="00850EBA">
        <w:rPr>
          <w:iCs/>
          <w:szCs w:val="27"/>
        </w:rPr>
        <w:t xml:space="preserve"> căn cứ Quyết định thi hành./.</w:t>
      </w:r>
    </w:p>
    <w:p w14:paraId="23027E3D" w14:textId="77777777" w:rsidR="00EF1991" w:rsidRDefault="00EF1991" w:rsidP="0089742D">
      <w:pPr>
        <w:jc w:val="both"/>
        <w:rPr>
          <w:sz w:val="8"/>
          <w:szCs w:val="27"/>
        </w:rPr>
      </w:pPr>
    </w:p>
    <w:tbl>
      <w:tblPr>
        <w:tblW w:w="9498" w:type="dxa"/>
        <w:tblInd w:w="108" w:type="dxa"/>
        <w:tblLook w:val="0000" w:firstRow="0" w:lastRow="0" w:firstColumn="0" w:lastColumn="0" w:noHBand="0" w:noVBand="0"/>
      </w:tblPr>
      <w:tblGrid>
        <w:gridCol w:w="4678"/>
        <w:gridCol w:w="4820"/>
      </w:tblGrid>
      <w:tr w:rsidR="00EF1991" w14:paraId="3CB74E57" w14:textId="77777777" w:rsidTr="00E90C57">
        <w:trPr>
          <w:trHeight w:val="2412"/>
        </w:trPr>
        <w:tc>
          <w:tcPr>
            <w:tcW w:w="4678" w:type="dxa"/>
          </w:tcPr>
          <w:p w14:paraId="31B1BC22" w14:textId="77777777" w:rsidR="00EF1991" w:rsidRDefault="00EF1991" w:rsidP="0089742D">
            <w:pPr>
              <w:jc w:val="both"/>
              <w:rPr>
                <w:b/>
                <w:i/>
                <w:sz w:val="24"/>
              </w:rPr>
            </w:pPr>
            <w:r>
              <w:rPr>
                <w:b/>
                <w:i/>
                <w:sz w:val="24"/>
              </w:rPr>
              <w:t>Nơi nhận:</w:t>
            </w:r>
          </w:p>
          <w:p w14:paraId="0A8B3341" w14:textId="77777777" w:rsidR="00EF1991" w:rsidRDefault="00EF1991" w:rsidP="0089742D">
            <w:pPr>
              <w:jc w:val="both"/>
              <w:rPr>
                <w:sz w:val="22"/>
              </w:rPr>
            </w:pPr>
            <w:r>
              <w:rPr>
                <w:sz w:val="22"/>
              </w:rPr>
              <w:t>- Như Điều 3;</w:t>
            </w:r>
          </w:p>
          <w:p w14:paraId="36089A0B" w14:textId="503F7B7E" w:rsidR="00AD34CC" w:rsidRPr="00563C39" w:rsidRDefault="006637FE" w:rsidP="00557FE1">
            <w:pPr>
              <w:jc w:val="both"/>
              <w:rPr>
                <w:sz w:val="22"/>
                <w:szCs w:val="22"/>
                <w:lang w:val="nl-NL"/>
              </w:rPr>
            </w:pPr>
            <w:r>
              <w:rPr>
                <w:sz w:val="22"/>
                <w:szCs w:val="22"/>
                <w:lang w:val="nl-NL"/>
              </w:rPr>
              <w:t xml:space="preserve">- </w:t>
            </w:r>
            <w:r w:rsidR="00EF1991" w:rsidRPr="00563C39">
              <w:rPr>
                <w:sz w:val="22"/>
                <w:szCs w:val="22"/>
                <w:lang w:val="nl-NL"/>
              </w:rPr>
              <w:t xml:space="preserve">Sở </w:t>
            </w:r>
            <w:r w:rsidR="00EF1991">
              <w:rPr>
                <w:sz w:val="22"/>
                <w:szCs w:val="22"/>
                <w:lang w:val="nl-NL"/>
              </w:rPr>
              <w:t>Nội vụ</w:t>
            </w:r>
            <w:r>
              <w:rPr>
                <w:sz w:val="22"/>
                <w:szCs w:val="22"/>
                <w:lang w:val="nl-NL"/>
              </w:rPr>
              <w:t>, Sở Y tế</w:t>
            </w:r>
            <w:r w:rsidR="00AD34CC">
              <w:rPr>
                <w:sz w:val="22"/>
                <w:szCs w:val="22"/>
                <w:lang w:val="nl-NL"/>
              </w:rPr>
              <w:t>;</w:t>
            </w:r>
            <w:r w:rsidR="00EF1991" w:rsidRPr="00563C39">
              <w:rPr>
                <w:sz w:val="22"/>
                <w:szCs w:val="22"/>
                <w:lang w:val="nl-NL"/>
              </w:rPr>
              <w:t xml:space="preserve"> </w:t>
            </w:r>
            <w:r w:rsidR="00557FE1" w:rsidRPr="00563C39">
              <w:rPr>
                <w:sz w:val="22"/>
                <w:szCs w:val="22"/>
                <w:lang w:val="nl-NL"/>
              </w:rPr>
              <w:t>(để báo cáo);</w:t>
            </w:r>
          </w:p>
          <w:p w14:paraId="61792A4F" w14:textId="03969DEA" w:rsidR="00EF1991" w:rsidRDefault="00E56DCF" w:rsidP="0089742D">
            <w:pPr>
              <w:jc w:val="both"/>
              <w:rPr>
                <w:sz w:val="22"/>
                <w:szCs w:val="22"/>
                <w:lang w:val="nl-NL"/>
              </w:rPr>
            </w:pPr>
            <w:r>
              <w:rPr>
                <w:sz w:val="22"/>
                <w:szCs w:val="22"/>
                <w:lang w:val="nl-NL"/>
              </w:rPr>
              <w:t xml:space="preserve">- </w:t>
            </w:r>
            <w:r w:rsidR="00EF1991" w:rsidRPr="00563C39">
              <w:rPr>
                <w:sz w:val="22"/>
                <w:szCs w:val="22"/>
                <w:lang w:val="nl-NL"/>
              </w:rPr>
              <w:t>Thường trực Đảng ủy, HĐND xã;</w:t>
            </w:r>
          </w:p>
          <w:p w14:paraId="0058FCF5" w14:textId="77777777" w:rsidR="00EF1991" w:rsidRDefault="00EF1991" w:rsidP="0089742D">
            <w:pPr>
              <w:jc w:val="both"/>
              <w:rPr>
                <w:sz w:val="22"/>
              </w:rPr>
            </w:pPr>
            <w:r>
              <w:rPr>
                <w:sz w:val="22"/>
              </w:rPr>
              <w:t>- Chủ tịch, các PCT.UBND xã;</w:t>
            </w:r>
          </w:p>
          <w:p w14:paraId="07554EB0" w14:textId="1A9C1F33" w:rsidR="007D4656" w:rsidRDefault="007D4656" w:rsidP="0089742D">
            <w:pPr>
              <w:jc w:val="both"/>
              <w:rPr>
                <w:sz w:val="22"/>
              </w:rPr>
            </w:pPr>
            <w:r>
              <w:rPr>
                <w:sz w:val="22"/>
              </w:rPr>
              <w:t>- Các phòng chuyên môn thuộc UBND xã;</w:t>
            </w:r>
          </w:p>
          <w:p w14:paraId="7265947B" w14:textId="2B4DA1CE" w:rsidR="007D4656" w:rsidRDefault="007D4656" w:rsidP="0089742D">
            <w:pPr>
              <w:jc w:val="both"/>
              <w:rPr>
                <w:sz w:val="22"/>
              </w:rPr>
            </w:pPr>
            <w:r>
              <w:rPr>
                <w:sz w:val="22"/>
              </w:rPr>
              <w:t>- Trạm y tế xã;</w:t>
            </w:r>
          </w:p>
          <w:p w14:paraId="7F9362DD" w14:textId="228197F6" w:rsidR="00EF1991" w:rsidRDefault="00EF1991" w:rsidP="0089742D">
            <w:pPr>
              <w:jc w:val="both"/>
              <w:rPr>
                <w:sz w:val="22"/>
              </w:rPr>
            </w:pPr>
            <w:r>
              <w:rPr>
                <w:sz w:val="22"/>
              </w:rPr>
              <w:t>- Lưu: VT, VHXH</w:t>
            </w:r>
            <w:r w:rsidR="008657DF">
              <w:rPr>
                <w:sz w:val="22"/>
              </w:rPr>
              <w:t>.</w:t>
            </w:r>
          </w:p>
        </w:tc>
        <w:tc>
          <w:tcPr>
            <w:tcW w:w="4820" w:type="dxa"/>
          </w:tcPr>
          <w:p w14:paraId="5444AED2" w14:textId="77777777" w:rsidR="00EF1991" w:rsidRDefault="00EF1991" w:rsidP="0089742D">
            <w:pPr>
              <w:jc w:val="center"/>
              <w:rPr>
                <w:b/>
              </w:rPr>
            </w:pPr>
            <w:r>
              <w:rPr>
                <w:b/>
              </w:rPr>
              <w:t>CHỦ TỊCH</w:t>
            </w:r>
          </w:p>
          <w:p w14:paraId="69F395EA" w14:textId="77777777" w:rsidR="00EF1991" w:rsidRDefault="00EF1991" w:rsidP="0089742D">
            <w:pPr>
              <w:jc w:val="both"/>
            </w:pPr>
          </w:p>
          <w:p w14:paraId="40CB13DD" w14:textId="77777777" w:rsidR="00EF1991" w:rsidRDefault="00EF1991" w:rsidP="0089742D">
            <w:pPr>
              <w:jc w:val="both"/>
              <w:rPr>
                <w:sz w:val="34"/>
              </w:rPr>
            </w:pPr>
          </w:p>
          <w:p w14:paraId="640DC6BC" w14:textId="77777777" w:rsidR="00013A7F" w:rsidRDefault="00013A7F" w:rsidP="0089742D">
            <w:pPr>
              <w:jc w:val="both"/>
              <w:rPr>
                <w:sz w:val="34"/>
              </w:rPr>
            </w:pPr>
          </w:p>
          <w:p w14:paraId="49C5E7AA" w14:textId="77777777" w:rsidR="00EF1991" w:rsidRDefault="00EF1991" w:rsidP="0089742D">
            <w:pPr>
              <w:jc w:val="both"/>
              <w:rPr>
                <w:sz w:val="8"/>
              </w:rPr>
            </w:pPr>
          </w:p>
          <w:p w14:paraId="4855518E" w14:textId="77777777" w:rsidR="00EF1991" w:rsidRDefault="00EF1991" w:rsidP="0089742D">
            <w:pPr>
              <w:jc w:val="both"/>
              <w:rPr>
                <w:sz w:val="36"/>
              </w:rPr>
            </w:pPr>
          </w:p>
          <w:p w14:paraId="0C26848A" w14:textId="77777777" w:rsidR="00EF1991" w:rsidRDefault="00EF1991" w:rsidP="0089742D">
            <w:pPr>
              <w:jc w:val="center"/>
              <w:rPr>
                <w:b/>
              </w:rPr>
            </w:pPr>
            <w:r>
              <w:rPr>
                <w:b/>
              </w:rPr>
              <w:t>Dương Thị Vân Anh</w:t>
            </w:r>
          </w:p>
        </w:tc>
      </w:tr>
    </w:tbl>
    <w:p w14:paraId="23E6843C" w14:textId="77777777" w:rsidR="00EF1991" w:rsidRDefault="00EF1991" w:rsidP="00D371AD"/>
    <w:sectPr w:rsidR="00EF1991" w:rsidSect="00551D38">
      <w:headerReference w:type="default" r:id="rId7"/>
      <w:type w:val="continuous"/>
      <w:pgSz w:w="11907" w:h="16840" w:code="9"/>
      <w:pgMar w:top="1134" w:right="851" w:bottom="709"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AED5E" w14:textId="77777777" w:rsidR="00BC77F4" w:rsidRDefault="00BC77F4">
      <w:r>
        <w:separator/>
      </w:r>
    </w:p>
  </w:endnote>
  <w:endnote w:type="continuationSeparator" w:id="0">
    <w:p w14:paraId="31029D95" w14:textId="77777777" w:rsidR="00BC77F4" w:rsidRDefault="00BC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118AA" w14:textId="77777777" w:rsidR="00BC77F4" w:rsidRDefault="00BC77F4">
      <w:r>
        <w:separator/>
      </w:r>
    </w:p>
  </w:footnote>
  <w:footnote w:type="continuationSeparator" w:id="0">
    <w:p w14:paraId="01BFC89B" w14:textId="77777777" w:rsidR="00BC77F4" w:rsidRDefault="00BC7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CF531" w14:textId="77777777" w:rsidR="00D97C45" w:rsidRDefault="00414D2A">
    <w:pPr>
      <w:pStyle w:val="Header"/>
      <w:jc w:val="center"/>
    </w:pPr>
    <w:r>
      <w:fldChar w:fldCharType="begin"/>
    </w:r>
    <w:r>
      <w:instrText xml:space="preserve"> PAGE   \* MERGEFORMAT </w:instrText>
    </w:r>
    <w:r>
      <w:fldChar w:fldCharType="separate"/>
    </w:r>
    <w:r w:rsidR="001A5B4E">
      <w:rPr>
        <w:noProof/>
      </w:rPr>
      <w:t>2</w:t>
    </w:r>
    <w:r>
      <w:fldChar w:fldCharType="end"/>
    </w:r>
  </w:p>
  <w:p w14:paraId="5E276511" w14:textId="77777777" w:rsidR="00D97C45" w:rsidRDefault="00D97C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BC"/>
    <w:rsid w:val="00013A7F"/>
    <w:rsid w:val="00016019"/>
    <w:rsid w:val="00017315"/>
    <w:rsid w:val="000302F6"/>
    <w:rsid w:val="00034227"/>
    <w:rsid w:val="000345CE"/>
    <w:rsid w:val="00042647"/>
    <w:rsid w:val="00064D17"/>
    <w:rsid w:val="0007779C"/>
    <w:rsid w:val="000822B8"/>
    <w:rsid w:val="000B0C45"/>
    <w:rsid w:val="000B2B6D"/>
    <w:rsid w:val="000C5696"/>
    <w:rsid w:val="000C5893"/>
    <w:rsid w:val="000E757D"/>
    <w:rsid w:val="000F0C5D"/>
    <w:rsid w:val="000F5251"/>
    <w:rsid w:val="000F693D"/>
    <w:rsid w:val="001021F8"/>
    <w:rsid w:val="0012190D"/>
    <w:rsid w:val="001518C5"/>
    <w:rsid w:val="00160FF0"/>
    <w:rsid w:val="00176E2F"/>
    <w:rsid w:val="001A5B4E"/>
    <w:rsid w:val="001B0601"/>
    <w:rsid w:val="001B2CC7"/>
    <w:rsid w:val="001C3DBC"/>
    <w:rsid w:val="001C55DE"/>
    <w:rsid w:val="001C685B"/>
    <w:rsid w:val="001F315C"/>
    <w:rsid w:val="00201183"/>
    <w:rsid w:val="00230453"/>
    <w:rsid w:val="002338BF"/>
    <w:rsid w:val="00240FA4"/>
    <w:rsid w:val="00244873"/>
    <w:rsid w:val="002708C0"/>
    <w:rsid w:val="00280F8E"/>
    <w:rsid w:val="002A1585"/>
    <w:rsid w:val="002A77C4"/>
    <w:rsid w:val="002C1C33"/>
    <w:rsid w:val="002E28A0"/>
    <w:rsid w:val="002F106F"/>
    <w:rsid w:val="00321432"/>
    <w:rsid w:val="00324B63"/>
    <w:rsid w:val="00331DC0"/>
    <w:rsid w:val="00343A3E"/>
    <w:rsid w:val="003544B6"/>
    <w:rsid w:val="003866D8"/>
    <w:rsid w:val="00392281"/>
    <w:rsid w:val="00393E1C"/>
    <w:rsid w:val="003B25A1"/>
    <w:rsid w:val="003C5895"/>
    <w:rsid w:val="003D1ACB"/>
    <w:rsid w:val="003D4FBB"/>
    <w:rsid w:val="003E1418"/>
    <w:rsid w:val="00412009"/>
    <w:rsid w:val="00414D2A"/>
    <w:rsid w:val="00427132"/>
    <w:rsid w:val="00440723"/>
    <w:rsid w:val="0044577C"/>
    <w:rsid w:val="00445D1F"/>
    <w:rsid w:val="00454362"/>
    <w:rsid w:val="00455965"/>
    <w:rsid w:val="00467A0F"/>
    <w:rsid w:val="004721A8"/>
    <w:rsid w:val="00485D44"/>
    <w:rsid w:val="00497A37"/>
    <w:rsid w:val="004A0062"/>
    <w:rsid w:val="004D6AAD"/>
    <w:rsid w:val="004D7928"/>
    <w:rsid w:val="004F0336"/>
    <w:rsid w:val="004F0BD5"/>
    <w:rsid w:val="004F2DF8"/>
    <w:rsid w:val="004F49F5"/>
    <w:rsid w:val="0051308A"/>
    <w:rsid w:val="0054029D"/>
    <w:rsid w:val="00545605"/>
    <w:rsid w:val="00551D38"/>
    <w:rsid w:val="00557FE1"/>
    <w:rsid w:val="00572E56"/>
    <w:rsid w:val="00597393"/>
    <w:rsid w:val="005B5930"/>
    <w:rsid w:val="005C711D"/>
    <w:rsid w:val="005D0977"/>
    <w:rsid w:val="005E0CCA"/>
    <w:rsid w:val="006078DD"/>
    <w:rsid w:val="00617AAC"/>
    <w:rsid w:val="00626BD8"/>
    <w:rsid w:val="0063453A"/>
    <w:rsid w:val="006637FE"/>
    <w:rsid w:val="00664A44"/>
    <w:rsid w:val="006779C4"/>
    <w:rsid w:val="00690D64"/>
    <w:rsid w:val="006C5B3D"/>
    <w:rsid w:val="006D1DBA"/>
    <w:rsid w:val="006E1451"/>
    <w:rsid w:val="006E3647"/>
    <w:rsid w:val="00723E20"/>
    <w:rsid w:val="00736C53"/>
    <w:rsid w:val="00737FFA"/>
    <w:rsid w:val="007552DD"/>
    <w:rsid w:val="0075742C"/>
    <w:rsid w:val="00773FF7"/>
    <w:rsid w:val="007A5332"/>
    <w:rsid w:val="007A5DA8"/>
    <w:rsid w:val="007C1A94"/>
    <w:rsid w:val="007C2375"/>
    <w:rsid w:val="007C38A4"/>
    <w:rsid w:val="007D4656"/>
    <w:rsid w:val="007E6B8D"/>
    <w:rsid w:val="007F21D8"/>
    <w:rsid w:val="007F7318"/>
    <w:rsid w:val="008252A6"/>
    <w:rsid w:val="00850230"/>
    <w:rsid w:val="00850EBA"/>
    <w:rsid w:val="0086539F"/>
    <w:rsid w:val="008657DF"/>
    <w:rsid w:val="0088265E"/>
    <w:rsid w:val="0089742D"/>
    <w:rsid w:val="008A0AF8"/>
    <w:rsid w:val="008A3C56"/>
    <w:rsid w:val="008A4574"/>
    <w:rsid w:val="008B05B9"/>
    <w:rsid w:val="008C22B3"/>
    <w:rsid w:val="008C5BFA"/>
    <w:rsid w:val="008E2E7A"/>
    <w:rsid w:val="008E4E14"/>
    <w:rsid w:val="008F1791"/>
    <w:rsid w:val="00903E88"/>
    <w:rsid w:val="0093116F"/>
    <w:rsid w:val="009401CD"/>
    <w:rsid w:val="00962A28"/>
    <w:rsid w:val="009663F2"/>
    <w:rsid w:val="00970135"/>
    <w:rsid w:val="00974D41"/>
    <w:rsid w:val="00992EC2"/>
    <w:rsid w:val="009C1BF1"/>
    <w:rsid w:val="00A074C3"/>
    <w:rsid w:val="00A406FA"/>
    <w:rsid w:val="00A70621"/>
    <w:rsid w:val="00A70EBC"/>
    <w:rsid w:val="00A715A4"/>
    <w:rsid w:val="00A9022E"/>
    <w:rsid w:val="00AA6904"/>
    <w:rsid w:val="00AB63A4"/>
    <w:rsid w:val="00AC47E1"/>
    <w:rsid w:val="00AD25A0"/>
    <w:rsid w:val="00AD34CC"/>
    <w:rsid w:val="00AE3FF9"/>
    <w:rsid w:val="00AF6B3C"/>
    <w:rsid w:val="00B20EFC"/>
    <w:rsid w:val="00B402C1"/>
    <w:rsid w:val="00B4556E"/>
    <w:rsid w:val="00B64622"/>
    <w:rsid w:val="00B761B2"/>
    <w:rsid w:val="00B9026D"/>
    <w:rsid w:val="00BA4DD3"/>
    <w:rsid w:val="00BB22EB"/>
    <w:rsid w:val="00BB6545"/>
    <w:rsid w:val="00BC5759"/>
    <w:rsid w:val="00BC6826"/>
    <w:rsid w:val="00BC77F4"/>
    <w:rsid w:val="00BD2E05"/>
    <w:rsid w:val="00C1210F"/>
    <w:rsid w:val="00C26894"/>
    <w:rsid w:val="00C379E5"/>
    <w:rsid w:val="00C53EDD"/>
    <w:rsid w:val="00C6208A"/>
    <w:rsid w:val="00C77FA9"/>
    <w:rsid w:val="00CA5471"/>
    <w:rsid w:val="00CB2F31"/>
    <w:rsid w:val="00CC5946"/>
    <w:rsid w:val="00CC7BC0"/>
    <w:rsid w:val="00CD6E08"/>
    <w:rsid w:val="00CE6B8A"/>
    <w:rsid w:val="00CF2EAD"/>
    <w:rsid w:val="00D17541"/>
    <w:rsid w:val="00D235FA"/>
    <w:rsid w:val="00D371AD"/>
    <w:rsid w:val="00D47FF6"/>
    <w:rsid w:val="00D72CE3"/>
    <w:rsid w:val="00D76027"/>
    <w:rsid w:val="00D84170"/>
    <w:rsid w:val="00D93B9D"/>
    <w:rsid w:val="00D97C45"/>
    <w:rsid w:val="00DB51CA"/>
    <w:rsid w:val="00DD1296"/>
    <w:rsid w:val="00DD2AAC"/>
    <w:rsid w:val="00DD4082"/>
    <w:rsid w:val="00E33BAE"/>
    <w:rsid w:val="00E40CB3"/>
    <w:rsid w:val="00E44A11"/>
    <w:rsid w:val="00E54441"/>
    <w:rsid w:val="00E55AEA"/>
    <w:rsid w:val="00E56DCF"/>
    <w:rsid w:val="00E66D0D"/>
    <w:rsid w:val="00E90C57"/>
    <w:rsid w:val="00E93501"/>
    <w:rsid w:val="00E96F1F"/>
    <w:rsid w:val="00EA4F48"/>
    <w:rsid w:val="00EA7C3D"/>
    <w:rsid w:val="00EB3032"/>
    <w:rsid w:val="00EE516B"/>
    <w:rsid w:val="00EF0C06"/>
    <w:rsid w:val="00EF1991"/>
    <w:rsid w:val="00F17437"/>
    <w:rsid w:val="00F23092"/>
    <w:rsid w:val="00F31A80"/>
    <w:rsid w:val="00F40A15"/>
    <w:rsid w:val="00F53830"/>
    <w:rsid w:val="00F7017F"/>
    <w:rsid w:val="00F739BF"/>
    <w:rsid w:val="00F761F6"/>
    <w:rsid w:val="00F80230"/>
    <w:rsid w:val="00FA5091"/>
    <w:rsid w:val="00FB59E1"/>
    <w:rsid w:val="00FF14C4"/>
    <w:rsid w:val="00FF6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GIANG</dc:creator>
  <cp:keywords/>
  <cp:lastModifiedBy>Admin</cp:lastModifiedBy>
  <cp:revision>90</cp:revision>
  <cp:lastPrinted>2025-07-04T00:58:00Z</cp:lastPrinted>
  <dcterms:created xsi:type="dcterms:W3CDTF">2025-07-04T01:32:00Z</dcterms:created>
  <dcterms:modified xsi:type="dcterms:W3CDTF">2026-06-05T08:38:00Z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0A336EA5F7B34E7695F72BDDE202F1C5_13</vt:lpwstr>
  </property>
</Properties>
</file>